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76A10">
      <w:pPr>
        <w:jc w:val="center"/>
        <w:rPr>
          <w:rFonts w:hint="eastAsia" w:ascii="宋体" w:hAnsi="宋体" w:eastAsia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中国注册会计师协会非执业会员继续教育</w:t>
      </w:r>
    </w:p>
    <w:p w14:paraId="28BE697E"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学时确认申请表</w:t>
      </w:r>
    </w:p>
    <w:bookmarkEnd w:id="0"/>
    <w:p w14:paraId="624DEE87">
      <w:pPr>
        <w:jc w:val="left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sz w:val="24"/>
        </w:rPr>
        <w:t>考核年度：</w:t>
      </w:r>
    </w:p>
    <w:tbl>
      <w:tblPr>
        <w:tblStyle w:val="3"/>
        <w:tblW w:w="99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63"/>
        <w:gridCol w:w="371"/>
        <w:gridCol w:w="550"/>
        <w:gridCol w:w="442"/>
        <w:gridCol w:w="799"/>
        <w:gridCol w:w="1727"/>
        <w:gridCol w:w="1173"/>
        <w:gridCol w:w="558"/>
        <w:gridCol w:w="1167"/>
        <w:gridCol w:w="1416"/>
      </w:tblGrid>
      <w:tr w14:paraId="519DF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945" w:type="dxa"/>
          </w:tcPr>
          <w:p w14:paraId="6E8432B5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134" w:type="dxa"/>
            <w:gridSpan w:val="2"/>
          </w:tcPr>
          <w:p w14:paraId="2B11FC67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14:paraId="61FCBF24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799" w:type="dxa"/>
          </w:tcPr>
          <w:p w14:paraId="1BB167A4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727" w:type="dxa"/>
          </w:tcPr>
          <w:p w14:paraId="5C078250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年 龄</w:t>
            </w:r>
          </w:p>
        </w:tc>
        <w:tc>
          <w:tcPr>
            <w:tcW w:w="1173" w:type="dxa"/>
          </w:tcPr>
          <w:p w14:paraId="0CB2D7B2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725" w:type="dxa"/>
            <w:gridSpan w:val="2"/>
          </w:tcPr>
          <w:p w14:paraId="5276473A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会员编号</w:t>
            </w:r>
          </w:p>
        </w:tc>
        <w:tc>
          <w:tcPr>
            <w:tcW w:w="1416" w:type="dxa"/>
          </w:tcPr>
          <w:p w14:paraId="2134189D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</w:tr>
      <w:tr w14:paraId="17D28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8" w:type="dxa"/>
            <w:gridSpan w:val="2"/>
          </w:tcPr>
          <w:p w14:paraId="1C1C48A9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所属协会</w:t>
            </w:r>
          </w:p>
        </w:tc>
        <w:tc>
          <w:tcPr>
            <w:tcW w:w="2162" w:type="dxa"/>
            <w:gridSpan w:val="4"/>
          </w:tcPr>
          <w:p w14:paraId="2E80D53F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727" w:type="dxa"/>
          </w:tcPr>
          <w:p w14:paraId="11ACE03B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4314" w:type="dxa"/>
            <w:gridSpan w:val="4"/>
          </w:tcPr>
          <w:p w14:paraId="5FF527BB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</w:tr>
      <w:tr w14:paraId="4DF36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08" w:type="dxa"/>
            <w:gridSpan w:val="2"/>
          </w:tcPr>
          <w:p w14:paraId="0C67ACB1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申请总学时</w:t>
            </w:r>
          </w:p>
        </w:tc>
        <w:tc>
          <w:tcPr>
            <w:tcW w:w="2162" w:type="dxa"/>
            <w:gridSpan w:val="4"/>
          </w:tcPr>
          <w:p w14:paraId="7255FB3C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727" w:type="dxa"/>
          </w:tcPr>
          <w:p w14:paraId="647C4E64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投入式学时</w:t>
            </w:r>
          </w:p>
        </w:tc>
        <w:tc>
          <w:tcPr>
            <w:tcW w:w="1173" w:type="dxa"/>
          </w:tcPr>
          <w:p w14:paraId="5A87D6F3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  <w:tc>
          <w:tcPr>
            <w:tcW w:w="1725" w:type="dxa"/>
            <w:gridSpan w:val="2"/>
          </w:tcPr>
          <w:p w14:paraId="4BD090EE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产出式学时</w:t>
            </w:r>
          </w:p>
        </w:tc>
        <w:tc>
          <w:tcPr>
            <w:tcW w:w="1416" w:type="dxa"/>
          </w:tcPr>
          <w:p w14:paraId="4C11D509"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</w:p>
        </w:tc>
      </w:tr>
      <w:tr w14:paraId="6C7BB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911" w:type="dxa"/>
            <w:gridSpan w:val="11"/>
          </w:tcPr>
          <w:p w14:paraId="4E48381E"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8"/>
                <w:szCs w:val="28"/>
              </w:rPr>
              <w:t>投入法认可的继续教育学时</w:t>
            </w:r>
          </w:p>
        </w:tc>
      </w:tr>
      <w:tr w14:paraId="4DCC4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2629" w:type="dxa"/>
            <w:gridSpan w:val="4"/>
          </w:tcPr>
          <w:p w14:paraId="7C582942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4699" w:type="dxa"/>
            <w:gridSpan w:val="5"/>
          </w:tcPr>
          <w:p w14:paraId="5383F0ED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继续教育形式（项目名称）</w:t>
            </w:r>
          </w:p>
        </w:tc>
        <w:tc>
          <w:tcPr>
            <w:tcW w:w="2583" w:type="dxa"/>
            <w:gridSpan w:val="2"/>
          </w:tcPr>
          <w:p w14:paraId="778F7CA0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申请学时</w:t>
            </w:r>
          </w:p>
        </w:tc>
      </w:tr>
      <w:tr w14:paraId="60C8E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629" w:type="dxa"/>
            <w:gridSpan w:val="4"/>
          </w:tcPr>
          <w:p w14:paraId="343860D9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10802594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085264DB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137A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0082D96B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5D92126B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4CA1F94A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1DD90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3755AE63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320BCC1D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6F65B0ED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7207A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9911" w:type="dxa"/>
            <w:gridSpan w:val="11"/>
          </w:tcPr>
          <w:p w14:paraId="1F08AB19">
            <w:pPr>
              <w:spacing w:line="400" w:lineRule="exact"/>
              <w:jc w:val="center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b/>
                <w:bCs/>
                <w:kern w:val="0"/>
                <w:sz w:val="28"/>
                <w:szCs w:val="28"/>
              </w:rPr>
              <w:t>产出法认可的继续教育学时</w:t>
            </w:r>
          </w:p>
        </w:tc>
      </w:tr>
      <w:tr w14:paraId="483BB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5C0071CD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4699" w:type="dxa"/>
            <w:gridSpan w:val="5"/>
          </w:tcPr>
          <w:p w14:paraId="1025BD13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继续教育形式（项目名称）</w:t>
            </w:r>
          </w:p>
        </w:tc>
        <w:tc>
          <w:tcPr>
            <w:tcW w:w="2583" w:type="dxa"/>
            <w:gridSpan w:val="2"/>
          </w:tcPr>
          <w:p w14:paraId="1551AD7F">
            <w:pPr>
              <w:jc w:val="center"/>
              <w:rPr>
                <w:rFonts w:hint="eastAsia" w:ascii="仿宋_GB2312" w:hAnsi="宋体" w:eastAsia="仿宋_GB2312" w:cs="Times New Roman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bCs/>
                <w:kern w:val="0"/>
                <w:sz w:val="28"/>
                <w:szCs w:val="28"/>
              </w:rPr>
              <w:t>申请学时</w:t>
            </w:r>
          </w:p>
        </w:tc>
      </w:tr>
      <w:tr w14:paraId="5A1A9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67320312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619456EC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165AB061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0B65A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0F12B362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56088A23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1430D195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4F5C7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629" w:type="dxa"/>
            <w:gridSpan w:val="4"/>
          </w:tcPr>
          <w:p w14:paraId="097B1214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4699" w:type="dxa"/>
            <w:gridSpan w:val="5"/>
          </w:tcPr>
          <w:p w14:paraId="52FEA588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  <w:tc>
          <w:tcPr>
            <w:tcW w:w="2583" w:type="dxa"/>
            <w:gridSpan w:val="2"/>
          </w:tcPr>
          <w:p w14:paraId="78862119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</w:p>
        </w:tc>
      </w:tr>
      <w:tr w14:paraId="3577C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9911" w:type="dxa"/>
            <w:gridSpan w:val="11"/>
          </w:tcPr>
          <w:p w14:paraId="759D0B66">
            <w:pPr>
              <w:widowControl/>
              <w:adjustRightInd w:val="0"/>
              <w:snapToGrid w:val="0"/>
              <w:spacing w:line="540" w:lineRule="exact"/>
              <w:ind w:firstLine="560" w:firstLineChars="200"/>
              <w:rPr>
                <w:rFonts w:hint="eastAsia" w:ascii="仿宋_GB2312" w:hAnsi="Batang" w:eastAsia="仿宋_GB2312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Batang" w:eastAsia="仿宋_GB2312" w:cs="宋体"/>
                <w:bCs/>
                <w:color w:val="000000"/>
                <w:kern w:val="0"/>
                <w:sz w:val="28"/>
                <w:szCs w:val="28"/>
              </w:rPr>
              <w:t>本人声明已按规定履行更新、提升知识和技能水平以便胜任工作的继续教育义务，同时承诺所申请学时及证明材料均真实有效。</w:t>
            </w:r>
          </w:p>
          <w:p w14:paraId="0B9FA16D">
            <w:pPr>
              <w:spacing w:line="400" w:lineRule="exact"/>
              <w:ind w:left="4750" w:leftChars="2262"/>
              <w:rPr>
                <w:rFonts w:hint="eastAsia" w:ascii="仿宋_GB2312" w:hAnsi="宋体" w:eastAsia="仿宋_GB2312" w:cs="Times New Roman"/>
                <w:sz w:val="28"/>
              </w:rPr>
            </w:pPr>
          </w:p>
          <w:p w14:paraId="1C29D3EE">
            <w:pPr>
              <w:ind w:left="4750" w:leftChars="2262"/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申请人：</w:t>
            </w:r>
          </w:p>
          <w:p w14:paraId="4143DD64">
            <w:pPr>
              <w:spacing w:line="300" w:lineRule="exact"/>
              <w:rPr>
                <w:rFonts w:hint="eastAsia" w:ascii="仿宋_GB2312" w:hAnsi="宋体" w:eastAsia="仿宋_GB2312" w:cs="Times New Roman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 xml:space="preserve">                                               年   月   日</w:t>
            </w:r>
          </w:p>
        </w:tc>
      </w:tr>
      <w:tr w14:paraId="11095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9911" w:type="dxa"/>
            <w:gridSpan w:val="11"/>
          </w:tcPr>
          <w:p w14:paraId="191C7ABF">
            <w:pPr>
              <w:ind w:firstLine="280" w:firstLineChars="100"/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协会意见：</w:t>
            </w:r>
          </w:p>
          <w:p w14:paraId="60D562C7">
            <w:pPr>
              <w:spacing w:line="400" w:lineRule="exact"/>
              <w:ind w:left="4750" w:leftChars="2262"/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 xml:space="preserve">       </w:t>
            </w:r>
          </w:p>
          <w:p w14:paraId="7D77D6EE">
            <w:pPr>
              <w:spacing w:line="400" w:lineRule="exact"/>
              <w:ind w:left="4750" w:leftChars="2262" w:firstLine="1120" w:firstLineChars="400"/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</w:pPr>
          </w:p>
          <w:p w14:paraId="08478102">
            <w:pPr>
              <w:ind w:left="4750" w:leftChars="2262" w:firstLine="1820" w:firstLineChars="650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8"/>
                <w:szCs w:val="20"/>
              </w:rPr>
              <w:t>年   月   日</w:t>
            </w:r>
          </w:p>
        </w:tc>
      </w:tr>
    </w:tbl>
    <w:p w14:paraId="11F6F75F">
      <w:pPr>
        <w:spacing w:line="300" w:lineRule="exact"/>
        <w:rPr>
          <w:rFonts w:ascii="仿宋_GB2312" w:hAnsi="Times New Roman" w:eastAsia="仿宋_GB2312" w:cs="Times New Roman"/>
          <w:b/>
          <w:sz w:val="24"/>
        </w:rPr>
      </w:pPr>
    </w:p>
    <w:p w14:paraId="2C03D178">
      <w:pPr>
        <w:spacing w:line="300" w:lineRule="exact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说明：</w:t>
      </w:r>
    </w:p>
    <w:p w14:paraId="2DCABE14">
      <w:pPr>
        <w:spacing w:line="30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1.本申请表中，经地方注协确认的学时数可计入当年继续教育学时。</w:t>
      </w:r>
    </w:p>
    <w:p w14:paraId="1FB3E42E">
      <w:pPr>
        <w:spacing w:line="300" w:lineRule="exact"/>
      </w:pPr>
      <w:r>
        <w:rPr>
          <w:rFonts w:hint="eastAsia" w:ascii="仿宋_GB2312" w:eastAsia="仿宋_GB2312"/>
          <w:sz w:val="24"/>
        </w:rPr>
        <w:t>2.申请人提交本申请表时，应将相关证明材料附后。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바탕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TY3MTVmMzNhYjk4MzA3ZDQ4N2Y4MGUwYmM3NzQifQ=="/>
  </w:docVars>
  <w:rsids>
    <w:rsidRoot w:val="0095517B"/>
    <w:rsid w:val="0095517B"/>
    <w:rsid w:val="00B346F1"/>
    <w:rsid w:val="00B86BF3"/>
    <w:rsid w:val="00C436DF"/>
    <w:rsid w:val="00E24568"/>
    <w:rsid w:val="01241F6D"/>
    <w:rsid w:val="02F377B4"/>
    <w:rsid w:val="05530C0D"/>
    <w:rsid w:val="057D7794"/>
    <w:rsid w:val="079C42DD"/>
    <w:rsid w:val="08BE0131"/>
    <w:rsid w:val="0939429F"/>
    <w:rsid w:val="0CC36234"/>
    <w:rsid w:val="0D8C3207"/>
    <w:rsid w:val="0E7476CE"/>
    <w:rsid w:val="0EE67571"/>
    <w:rsid w:val="0F0144A1"/>
    <w:rsid w:val="0F2167AE"/>
    <w:rsid w:val="102A4275"/>
    <w:rsid w:val="104F7491"/>
    <w:rsid w:val="109A7AEF"/>
    <w:rsid w:val="119142F1"/>
    <w:rsid w:val="13D9772F"/>
    <w:rsid w:val="14127D4D"/>
    <w:rsid w:val="15D64CF9"/>
    <w:rsid w:val="187774D9"/>
    <w:rsid w:val="1CCA016C"/>
    <w:rsid w:val="1D392634"/>
    <w:rsid w:val="1D781B98"/>
    <w:rsid w:val="1E6C39D8"/>
    <w:rsid w:val="1F9D1465"/>
    <w:rsid w:val="207330C9"/>
    <w:rsid w:val="22826675"/>
    <w:rsid w:val="236A2DF0"/>
    <w:rsid w:val="24902156"/>
    <w:rsid w:val="24A86984"/>
    <w:rsid w:val="26097D43"/>
    <w:rsid w:val="26914C85"/>
    <w:rsid w:val="28DA1F52"/>
    <w:rsid w:val="2A8B46D8"/>
    <w:rsid w:val="2AD862A8"/>
    <w:rsid w:val="2AFB2D93"/>
    <w:rsid w:val="2B41234E"/>
    <w:rsid w:val="2B8E65CF"/>
    <w:rsid w:val="2E921E62"/>
    <w:rsid w:val="2F19421B"/>
    <w:rsid w:val="2F632D46"/>
    <w:rsid w:val="2FD302C8"/>
    <w:rsid w:val="30E95A27"/>
    <w:rsid w:val="32DD3D98"/>
    <w:rsid w:val="344D1E74"/>
    <w:rsid w:val="354F1DF0"/>
    <w:rsid w:val="361C5C4A"/>
    <w:rsid w:val="37E37CDA"/>
    <w:rsid w:val="384D73C1"/>
    <w:rsid w:val="388F46F6"/>
    <w:rsid w:val="396C1BF9"/>
    <w:rsid w:val="3AB455C3"/>
    <w:rsid w:val="3B27449D"/>
    <w:rsid w:val="3BFC0870"/>
    <w:rsid w:val="3C2C04F7"/>
    <w:rsid w:val="3C2F45F6"/>
    <w:rsid w:val="3CD41122"/>
    <w:rsid w:val="3DCE2ACB"/>
    <w:rsid w:val="3DFF4461"/>
    <w:rsid w:val="3E696FD3"/>
    <w:rsid w:val="3FE14CEC"/>
    <w:rsid w:val="3FF75E04"/>
    <w:rsid w:val="43770223"/>
    <w:rsid w:val="446015D8"/>
    <w:rsid w:val="45CB01C6"/>
    <w:rsid w:val="462635AF"/>
    <w:rsid w:val="48B40ADA"/>
    <w:rsid w:val="4CA04285"/>
    <w:rsid w:val="4CC4480F"/>
    <w:rsid w:val="4F162F1B"/>
    <w:rsid w:val="4FD711E1"/>
    <w:rsid w:val="50796AC3"/>
    <w:rsid w:val="5251061B"/>
    <w:rsid w:val="536E7B19"/>
    <w:rsid w:val="57911CD6"/>
    <w:rsid w:val="57B95D0E"/>
    <w:rsid w:val="57BD2154"/>
    <w:rsid w:val="5980433A"/>
    <w:rsid w:val="5C401254"/>
    <w:rsid w:val="5DC55EC6"/>
    <w:rsid w:val="5EA63841"/>
    <w:rsid w:val="60A7008E"/>
    <w:rsid w:val="64FA3148"/>
    <w:rsid w:val="66245EB8"/>
    <w:rsid w:val="67F77E00"/>
    <w:rsid w:val="681B43B8"/>
    <w:rsid w:val="68A9763D"/>
    <w:rsid w:val="69FB6926"/>
    <w:rsid w:val="6A21024D"/>
    <w:rsid w:val="6A820D54"/>
    <w:rsid w:val="6A905A9D"/>
    <w:rsid w:val="6AB112BD"/>
    <w:rsid w:val="6C0B65AD"/>
    <w:rsid w:val="6CA645B5"/>
    <w:rsid w:val="6D001DD0"/>
    <w:rsid w:val="6E7609F6"/>
    <w:rsid w:val="6FC14598"/>
    <w:rsid w:val="701C4630"/>
    <w:rsid w:val="70CE676B"/>
    <w:rsid w:val="71A83155"/>
    <w:rsid w:val="721A4BBA"/>
    <w:rsid w:val="73855B67"/>
    <w:rsid w:val="73FD07BB"/>
    <w:rsid w:val="75B67F41"/>
    <w:rsid w:val="75E50B10"/>
    <w:rsid w:val="77125E8A"/>
    <w:rsid w:val="78B23A2E"/>
    <w:rsid w:val="79877B0C"/>
    <w:rsid w:val="798D5631"/>
    <w:rsid w:val="799E3026"/>
    <w:rsid w:val="7C5366F8"/>
    <w:rsid w:val="7D526633"/>
    <w:rsid w:val="7D5B2313"/>
    <w:rsid w:val="7E0223F9"/>
    <w:rsid w:val="7FE5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255</Characters>
  <Lines>33</Lines>
  <Paragraphs>33</Paragraphs>
  <TotalTime>1</TotalTime>
  <ScaleCrop>false</ScaleCrop>
  <LinksUpToDate>false</LinksUpToDate>
  <CharactersWithSpaces>324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满满蛮足。</cp:lastModifiedBy>
  <dcterms:modified xsi:type="dcterms:W3CDTF">2025-06-19T08:35:31Z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907799256CFC43AA9E229FBB05A79166</vt:lpwstr>
  </property>
  <property fmtid="{D5CDD505-2E9C-101B-9397-08002B2CF9AE}" pid="4" name="KSOTemplateDocerSaveRecord">
    <vt:lpwstr>eyJoZGlkIjoiOTcwNjRmZDQ2Mjc3MDI4YTBkZDMzM2JjYzVlODVjZjMiLCJ1c2VySWQiOiIxMDExNjA0OTk5In0=</vt:lpwstr>
  </property>
</Properties>
</file>