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C5647D">
      <w:pPr>
        <w:spacing w:after="156" w:afterLines="50"/>
        <w:jc w:val="center"/>
        <w:rPr>
          <w:rFonts w:ascii="宋体" w:hAnsi="宋体" w:eastAsia="宋体" w:cs="Times New Roman"/>
          <w:b/>
          <w:bCs/>
          <w:sz w:val="36"/>
        </w:rPr>
      </w:pPr>
      <w:bookmarkStart w:id="0" w:name="_GoBack"/>
      <w:r>
        <w:rPr>
          <w:rFonts w:hint="eastAsia" w:ascii="宋体" w:hAnsi="宋体" w:eastAsia="宋体" w:cs="Times New Roman"/>
          <w:b/>
          <w:bCs/>
          <w:sz w:val="36"/>
        </w:rPr>
        <w:t>中国注册会计师继续教育学时确认申请表</w:t>
      </w:r>
    </w:p>
    <w:bookmarkEnd w:id="0"/>
    <w:tbl>
      <w:tblPr>
        <w:tblStyle w:val="2"/>
        <w:tblW w:w="864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635"/>
        <w:gridCol w:w="525"/>
        <w:gridCol w:w="375"/>
        <w:gridCol w:w="705"/>
        <w:gridCol w:w="180"/>
        <w:gridCol w:w="1635"/>
        <w:gridCol w:w="2685"/>
      </w:tblGrid>
      <w:tr w14:paraId="0CCFD1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00" w:type="dxa"/>
          </w:tcPr>
          <w:p w14:paraId="6456A570">
            <w:pPr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姓名</w:t>
            </w:r>
          </w:p>
        </w:tc>
        <w:tc>
          <w:tcPr>
            <w:tcW w:w="1635" w:type="dxa"/>
          </w:tcPr>
          <w:p w14:paraId="2EB45BBE">
            <w:pPr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900" w:type="dxa"/>
            <w:gridSpan w:val="2"/>
          </w:tcPr>
          <w:p w14:paraId="6660C8B2">
            <w:pPr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性别</w:t>
            </w:r>
          </w:p>
        </w:tc>
        <w:tc>
          <w:tcPr>
            <w:tcW w:w="705" w:type="dxa"/>
          </w:tcPr>
          <w:p w14:paraId="63B30E38">
            <w:pPr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  <w:tc>
          <w:tcPr>
            <w:tcW w:w="1815" w:type="dxa"/>
            <w:gridSpan w:val="2"/>
          </w:tcPr>
          <w:p w14:paraId="2781DD2F">
            <w:pPr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CPA证书号码</w:t>
            </w:r>
          </w:p>
        </w:tc>
        <w:tc>
          <w:tcPr>
            <w:tcW w:w="2685" w:type="dxa"/>
          </w:tcPr>
          <w:p w14:paraId="15CF86F7">
            <w:pPr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  <w:tr w14:paraId="397600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535" w:type="dxa"/>
            <w:gridSpan w:val="2"/>
          </w:tcPr>
          <w:p w14:paraId="562DC616">
            <w:pPr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所在会计师事务所</w:t>
            </w:r>
          </w:p>
        </w:tc>
        <w:tc>
          <w:tcPr>
            <w:tcW w:w="6105" w:type="dxa"/>
            <w:gridSpan w:val="6"/>
          </w:tcPr>
          <w:p w14:paraId="2E7A8B85">
            <w:pPr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  <w:tr w14:paraId="17311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2535" w:type="dxa"/>
            <w:gridSpan w:val="2"/>
          </w:tcPr>
          <w:p w14:paraId="53B7924C">
            <w:pPr>
              <w:jc w:val="center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申请确认的学时数</w:t>
            </w:r>
          </w:p>
        </w:tc>
        <w:tc>
          <w:tcPr>
            <w:tcW w:w="6105" w:type="dxa"/>
            <w:gridSpan w:val="6"/>
          </w:tcPr>
          <w:p w14:paraId="79493339">
            <w:pPr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  <w:tr w14:paraId="455D1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3060" w:type="dxa"/>
            <w:gridSpan w:val="3"/>
          </w:tcPr>
          <w:p w14:paraId="3A821F19">
            <w:pPr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参加继续教育的形式</w:t>
            </w:r>
          </w:p>
        </w:tc>
        <w:tc>
          <w:tcPr>
            <w:tcW w:w="5580" w:type="dxa"/>
            <w:gridSpan w:val="5"/>
          </w:tcPr>
          <w:p w14:paraId="1C444BB5">
            <w:pPr>
              <w:jc w:val="center"/>
              <w:rPr>
                <w:rFonts w:ascii="仿宋_GB2312" w:hAnsi="Times New Roman" w:eastAsia="仿宋_GB2312" w:cs="Times New Roman"/>
                <w:sz w:val="28"/>
              </w:rPr>
            </w:pPr>
          </w:p>
        </w:tc>
      </w:tr>
      <w:tr w14:paraId="7B8E4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6" w:hRule="atLeast"/>
        </w:trPr>
        <w:tc>
          <w:tcPr>
            <w:tcW w:w="8640" w:type="dxa"/>
            <w:gridSpan w:val="8"/>
          </w:tcPr>
          <w:p w14:paraId="374FC939">
            <w:pPr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参加继续教育情况说明（可另附页）</w:t>
            </w:r>
          </w:p>
          <w:p w14:paraId="62DD852C">
            <w:pPr>
              <w:rPr>
                <w:rFonts w:ascii="仿宋_GB2312" w:hAnsi="Times New Roman" w:eastAsia="仿宋_GB2312" w:cs="Times New Roman"/>
                <w:sz w:val="28"/>
              </w:rPr>
            </w:pPr>
          </w:p>
          <w:p w14:paraId="287B279E">
            <w:pPr>
              <w:rPr>
                <w:rFonts w:ascii="仿宋_GB2312" w:hAnsi="Times New Roman" w:eastAsia="仿宋_GB2312" w:cs="Times New Roman"/>
                <w:sz w:val="28"/>
              </w:rPr>
            </w:pPr>
          </w:p>
          <w:p w14:paraId="7D62EC80">
            <w:pPr>
              <w:rPr>
                <w:rFonts w:ascii="仿宋_GB2312" w:hAnsi="Times New Roman" w:eastAsia="仿宋_GB2312" w:cs="Times New Roman"/>
                <w:sz w:val="28"/>
              </w:rPr>
            </w:pPr>
          </w:p>
          <w:p w14:paraId="18BEA2CD">
            <w:pPr>
              <w:rPr>
                <w:rFonts w:ascii="仿宋_GB2312" w:hAnsi="Times New Roman" w:eastAsia="仿宋_GB2312" w:cs="Times New Roman"/>
                <w:sz w:val="28"/>
              </w:rPr>
            </w:pPr>
          </w:p>
          <w:p w14:paraId="3A02F831">
            <w:pPr>
              <w:ind w:left="4750" w:leftChars="2262"/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申请人：</w:t>
            </w:r>
          </w:p>
          <w:p w14:paraId="0C9A4BC8">
            <w:pPr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 xml:space="preserve">                                     年   月   日</w:t>
            </w:r>
          </w:p>
        </w:tc>
      </w:tr>
      <w:tr w14:paraId="1C0BA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8" w:hRule="atLeast"/>
        </w:trPr>
        <w:tc>
          <w:tcPr>
            <w:tcW w:w="4320" w:type="dxa"/>
            <w:gridSpan w:val="6"/>
          </w:tcPr>
          <w:p w14:paraId="7F5D66FD">
            <w:pPr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所在会计师事务所意见</w:t>
            </w:r>
          </w:p>
        </w:tc>
        <w:tc>
          <w:tcPr>
            <w:tcW w:w="4320" w:type="dxa"/>
            <w:gridSpan w:val="2"/>
          </w:tcPr>
          <w:p w14:paraId="0F6B3F08">
            <w:pPr>
              <w:rPr>
                <w:rFonts w:ascii="仿宋_GB2312" w:hAnsi="Times New Roman" w:eastAsia="仿宋_GB2312" w:cs="Times New Roman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地方注协意见</w:t>
            </w:r>
          </w:p>
        </w:tc>
      </w:tr>
    </w:tbl>
    <w:p w14:paraId="793A3089">
      <w:pPr>
        <w:spacing w:line="300" w:lineRule="exact"/>
        <w:rPr>
          <w:rFonts w:ascii="仿宋_GB2312" w:hAnsi="Times New Roman" w:eastAsia="仿宋_GB2312" w:cs="Times New Roman"/>
        </w:rPr>
      </w:pPr>
    </w:p>
    <w:p w14:paraId="4F5D6EE5">
      <w:pPr>
        <w:spacing w:line="300" w:lineRule="exact"/>
        <w:ind w:left="821" w:hanging="820" w:hangingChars="342"/>
        <w:rPr>
          <w:rFonts w:ascii="仿宋_GB2312" w:hAnsi="Times New Roman" w:eastAsia="仿宋_GB2312" w:cs="Times New Roman"/>
          <w:sz w:val="24"/>
        </w:rPr>
      </w:pPr>
      <w:r>
        <w:rPr>
          <w:rFonts w:hint="eastAsia" w:ascii="仿宋_GB2312" w:hAnsi="Times New Roman" w:eastAsia="仿宋_GB2312" w:cs="Times New Roman"/>
          <w:sz w:val="24"/>
        </w:rPr>
        <w:t>说明： 1.本申请表中，经地方注协确认的学时数可计入当年继续教育学时。</w:t>
      </w:r>
    </w:p>
    <w:p w14:paraId="2A0F453C">
      <w:pPr>
        <w:spacing w:line="300" w:lineRule="exact"/>
        <w:ind w:left="718" w:leftChars="342" w:firstLine="120" w:firstLineChars="50"/>
        <w:rPr>
          <w:rFonts w:ascii="仿宋_GB2312" w:hAnsi="Times New Roman" w:eastAsia="仿宋_GB2312" w:cs="Times New Roman"/>
          <w:sz w:val="24"/>
        </w:rPr>
      </w:pPr>
      <w:r>
        <w:rPr>
          <w:rFonts w:hint="eastAsia" w:ascii="仿宋_GB2312" w:hAnsi="Times New Roman" w:eastAsia="仿宋_GB2312" w:cs="Times New Roman"/>
          <w:sz w:val="24"/>
        </w:rPr>
        <w:t>2.“继续教育形式”包括投入法形式和产出法认可的其他形式。</w:t>
      </w:r>
    </w:p>
    <w:p w14:paraId="737ED848">
      <w:pPr>
        <w:spacing w:line="300" w:lineRule="exact"/>
        <w:ind w:left="718" w:leftChars="342" w:firstLine="120" w:firstLineChars="50"/>
        <w:rPr>
          <w:rFonts w:ascii="仿宋_GB2312" w:hAnsi="Times New Roman" w:eastAsia="仿宋_GB2312" w:cs="Times New Roman"/>
          <w:sz w:val="24"/>
        </w:rPr>
      </w:pPr>
      <w:r>
        <w:rPr>
          <w:rFonts w:hint="eastAsia" w:ascii="仿宋_GB2312" w:hAnsi="Times New Roman" w:eastAsia="仿宋_GB2312" w:cs="Times New Roman"/>
          <w:sz w:val="24"/>
        </w:rPr>
        <w:t>3.申请人提交本申请表时，请一并报送相关证明材料。</w:t>
      </w:r>
    </w:p>
    <w:p w14:paraId="3F11F45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EzYTY3MTVmMzNhYjk4MzA3ZDQ4N2Y4MGUwYmM3NzQifQ=="/>
  </w:docVars>
  <w:rsids>
    <w:rsidRoot w:val="002C61D2"/>
    <w:rsid w:val="002C61D2"/>
    <w:rsid w:val="00B346F1"/>
    <w:rsid w:val="00C436DF"/>
    <w:rsid w:val="00DA79EF"/>
    <w:rsid w:val="01241F6D"/>
    <w:rsid w:val="02F377B4"/>
    <w:rsid w:val="05530C0D"/>
    <w:rsid w:val="057D7794"/>
    <w:rsid w:val="079C42DD"/>
    <w:rsid w:val="08BE0131"/>
    <w:rsid w:val="0939429F"/>
    <w:rsid w:val="0CC36234"/>
    <w:rsid w:val="0D8C3207"/>
    <w:rsid w:val="0E7476CE"/>
    <w:rsid w:val="0EE67571"/>
    <w:rsid w:val="0F0144A1"/>
    <w:rsid w:val="0F2167AE"/>
    <w:rsid w:val="102A4275"/>
    <w:rsid w:val="104F7491"/>
    <w:rsid w:val="109A7AEF"/>
    <w:rsid w:val="13D9772F"/>
    <w:rsid w:val="14127D4D"/>
    <w:rsid w:val="15D64CF9"/>
    <w:rsid w:val="187774D9"/>
    <w:rsid w:val="1CCA016C"/>
    <w:rsid w:val="1D392634"/>
    <w:rsid w:val="1D781B98"/>
    <w:rsid w:val="1E6C39D8"/>
    <w:rsid w:val="1F9D1465"/>
    <w:rsid w:val="207330C9"/>
    <w:rsid w:val="22826675"/>
    <w:rsid w:val="236A2DF0"/>
    <w:rsid w:val="24902156"/>
    <w:rsid w:val="24A86984"/>
    <w:rsid w:val="26097D43"/>
    <w:rsid w:val="26914C85"/>
    <w:rsid w:val="28DA1F52"/>
    <w:rsid w:val="2A8B46D8"/>
    <w:rsid w:val="2AD862A8"/>
    <w:rsid w:val="2AFB2D93"/>
    <w:rsid w:val="2B8E65CF"/>
    <w:rsid w:val="2D5561C1"/>
    <w:rsid w:val="2E2C4829"/>
    <w:rsid w:val="2E921E62"/>
    <w:rsid w:val="2F19421B"/>
    <w:rsid w:val="2F632D46"/>
    <w:rsid w:val="2FD302C8"/>
    <w:rsid w:val="30E95A27"/>
    <w:rsid w:val="32DD3D98"/>
    <w:rsid w:val="344D1E74"/>
    <w:rsid w:val="354F1DF0"/>
    <w:rsid w:val="361C5C4A"/>
    <w:rsid w:val="37E37CDA"/>
    <w:rsid w:val="384D73C1"/>
    <w:rsid w:val="388F46F6"/>
    <w:rsid w:val="396C1BF9"/>
    <w:rsid w:val="3AB455C3"/>
    <w:rsid w:val="3B27449D"/>
    <w:rsid w:val="3BFC0870"/>
    <w:rsid w:val="3C2C04F7"/>
    <w:rsid w:val="3C2F45F6"/>
    <w:rsid w:val="3CD41122"/>
    <w:rsid w:val="3DCE2ACB"/>
    <w:rsid w:val="3DFF4461"/>
    <w:rsid w:val="3E696FD3"/>
    <w:rsid w:val="3FE14CEC"/>
    <w:rsid w:val="3FF75E04"/>
    <w:rsid w:val="43770223"/>
    <w:rsid w:val="446015D8"/>
    <w:rsid w:val="45CB01C6"/>
    <w:rsid w:val="462635AF"/>
    <w:rsid w:val="48B40ADA"/>
    <w:rsid w:val="4CA04285"/>
    <w:rsid w:val="4CC4480F"/>
    <w:rsid w:val="4F162F1B"/>
    <w:rsid w:val="4FD711E1"/>
    <w:rsid w:val="50796AC3"/>
    <w:rsid w:val="5251061B"/>
    <w:rsid w:val="536E7B19"/>
    <w:rsid w:val="56BA33BA"/>
    <w:rsid w:val="57911CD6"/>
    <w:rsid w:val="57B95D0E"/>
    <w:rsid w:val="57BD2154"/>
    <w:rsid w:val="5980433A"/>
    <w:rsid w:val="5C401254"/>
    <w:rsid w:val="5DC55EC6"/>
    <w:rsid w:val="5EA63841"/>
    <w:rsid w:val="60A7008E"/>
    <w:rsid w:val="64FA3148"/>
    <w:rsid w:val="66245EB8"/>
    <w:rsid w:val="67F77E00"/>
    <w:rsid w:val="681B43B8"/>
    <w:rsid w:val="68A9763D"/>
    <w:rsid w:val="69FB6926"/>
    <w:rsid w:val="6A21024D"/>
    <w:rsid w:val="6A820D54"/>
    <w:rsid w:val="6A905A9D"/>
    <w:rsid w:val="6AB112BD"/>
    <w:rsid w:val="6C0B65AD"/>
    <w:rsid w:val="6D001DD0"/>
    <w:rsid w:val="6E7609F6"/>
    <w:rsid w:val="6FC14598"/>
    <w:rsid w:val="701C4630"/>
    <w:rsid w:val="70CE676B"/>
    <w:rsid w:val="71A83155"/>
    <w:rsid w:val="721A4BBA"/>
    <w:rsid w:val="73855B67"/>
    <w:rsid w:val="73FD07BB"/>
    <w:rsid w:val="75B67F41"/>
    <w:rsid w:val="75E50B10"/>
    <w:rsid w:val="77125E8A"/>
    <w:rsid w:val="78B23A2E"/>
    <w:rsid w:val="79877B0C"/>
    <w:rsid w:val="798D5631"/>
    <w:rsid w:val="799E3026"/>
    <w:rsid w:val="7C5366F8"/>
    <w:rsid w:val="7D526633"/>
    <w:rsid w:val="7D5B2313"/>
    <w:rsid w:val="7E0223F9"/>
    <w:rsid w:val="7FE53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179</Words>
  <Characters>184</Characters>
  <Lines>1</Lines>
  <Paragraphs>1</Paragraphs>
  <TotalTime>4</TotalTime>
  <ScaleCrop>false</ScaleCrop>
  <LinksUpToDate>false</LinksUpToDate>
  <CharactersWithSpaces>228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2025-06-19T02:51:00Z</dcterms:created>
  <dc:creator>Jane Yan</dc:creator>
  <cp:lastModifiedBy>满满蛮足。</cp:lastModifiedBy>
  <dcterms:modified xsi:type="dcterms:W3CDTF">2025-06-19T08:33:24Z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907799256CFC43AA9E229FBB05A79166</vt:lpwstr>
  </property>
  <property fmtid="{D5CDD505-2E9C-101B-9397-08002B2CF9AE}" pid="4" name="KSOTemplateDocerSaveRecord">
    <vt:lpwstr>eyJoZGlkIjoiOTcwNjRmZDQ2Mjc3MDI4YTBkZDMzM2JjYzVlODVjZjMiLCJ1c2VySWQiOiIxMDExNjA0OTk5In0=</vt:lpwstr>
  </property>
</Properties>
</file>