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51FFCA"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专家库调整名单</w:t>
      </w:r>
    </w:p>
    <w:p w14:paraId="04BEA6BC">
      <w:pPr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 w14:paraId="67C4D185">
      <w:pPr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调出专家库人员名单：</w:t>
      </w:r>
    </w:p>
    <w:p w14:paraId="14B9AB02">
      <w:pPr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肖留华  童宇明  张友兰  魏昌盛  彭  娟  张崇友  </w:t>
      </w:r>
    </w:p>
    <w:p w14:paraId="3725F716">
      <w:pPr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覃媛媛  袁江华  代少辉  陈志宇  刘  征  聂  勇</w:t>
      </w:r>
    </w:p>
    <w:p w14:paraId="7FDD9906">
      <w:pPr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bookmarkStart w:id="0" w:name="_GoBack"/>
      <w:bookmarkEnd w:id="0"/>
    </w:p>
    <w:p w14:paraId="0927688B">
      <w:pPr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调入专家库人员名单：</w:t>
      </w:r>
    </w:p>
    <w:p w14:paraId="6193639F">
      <w:pPr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郭  兵  余俊颢  桂  琴  苏子云  张金先  张淑青</w:t>
      </w:r>
    </w:p>
    <w:p w14:paraId="485BD65B">
      <w:pPr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朱  琳  李  维  张  斌  李雨婷  张  华  彭  敢 </w:t>
      </w:r>
    </w:p>
    <w:p w14:paraId="7BD4DACD">
      <w:pPr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武  俐  王进敏  刘  诚  黄  侠  王永新</w:t>
      </w:r>
    </w:p>
    <w:p w14:paraId="1B00D92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F524EF"/>
    <w:rsid w:val="14183BC6"/>
    <w:rsid w:val="237849DC"/>
    <w:rsid w:val="23F3183F"/>
    <w:rsid w:val="74416441"/>
    <w:rsid w:val="7AF524EF"/>
    <w:rsid w:val="7B974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96</Words>
  <Characters>96</Characters>
  <Lines>0</Lines>
  <Paragraphs>0</Paragraphs>
  <TotalTime>7</TotalTime>
  <ScaleCrop>false</ScaleCrop>
  <LinksUpToDate>false</LinksUpToDate>
  <CharactersWithSpaces>169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2022-02-10T08:52:00Z</dcterms:created>
  <dc:creator>無信仰</dc:creator>
  <cp:lastModifiedBy>無信仰</cp:lastModifiedBy>
  <cp:lastPrinted>2025-02-17T07:29:00Z</cp:lastPrinted>
  <dcterms:modified xsi:type="dcterms:W3CDTF">2025-02-19T07:08:33Z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10BFE0FDDC2E48A9BA1A49026AA3F12E_13</vt:lpwstr>
  </property>
  <property fmtid="{D5CDD505-2E9C-101B-9397-08002B2CF9AE}" pid="4" name="KSOTemplateDocerSaveRecord">
    <vt:lpwstr>eyJoZGlkIjoiOWFhM2NjMWRmNzZjYmZhNjI1NWMxYWMxYmJmYTc4N2YiLCJ1c2VySWQiOiI1NDg5MTE3MDMifQ==</vt:lpwstr>
  </property>
</Properties>
</file>