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E4CAFD" w14:textId="2114DCBF" w:rsidR="002E1DEF" w:rsidRPr="002E1DEF" w:rsidRDefault="002E1DEF" w:rsidP="002E1DEF">
      <w:pPr>
        <w:pStyle w:val="a3"/>
        <w:widowControl/>
        <w:spacing w:beforeAutospacing="0" w:afterAutospacing="0" w:line="450" w:lineRule="atLeast"/>
        <w:rPr>
          <w:rFonts w:ascii="仿宋" w:eastAsia="仿宋" w:hAnsi="仿宋" w:cs="方正小标宋简体"/>
          <w:kern w:val="2"/>
          <w:sz w:val="32"/>
          <w:szCs w:val="32"/>
        </w:rPr>
      </w:pPr>
      <w:r w:rsidRPr="002E1DEF">
        <w:rPr>
          <w:rFonts w:ascii="仿宋" w:eastAsia="仿宋" w:hAnsi="仿宋" w:cs="方正小标宋简体" w:hint="eastAsia"/>
          <w:kern w:val="2"/>
          <w:sz w:val="32"/>
          <w:szCs w:val="32"/>
        </w:rPr>
        <w:t>附件3</w:t>
      </w:r>
    </w:p>
    <w:p w14:paraId="31477210" w14:textId="21BB6A2B" w:rsidR="00C32D1B" w:rsidRPr="00B02230" w:rsidRDefault="002D5904">
      <w:pPr>
        <w:pStyle w:val="a3"/>
        <w:widowControl/>
        <w:spacing w:beforeAutospacing="0" w:afterAutospacing="0" w:line="450" w:lineRule="atLeast"/>
        <w:jc w:val="center"/>
        <w:rPr>
          <w:rFonts w:ascii="方正小标宋简体" w:eastAsia="方正小标宋简体" w:hAnsi="方正小标宋简体" w:cs="方正小标宋简体"/>
          <w:kern w:val="2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kern w:val="2"/>
          <w:sz w:val="36"/>
          <w:szCs w:val="36"/>
        </w:rPr>
        <w:t>湖北</w:t>
      </w:r>
      <w:r w:rsidR="00AF6F33" w:rsidRPr="00B02230">
        <w:rPr>
          <w:rFonts w:ascii="方正小标宋简体" w:eastAsia="方正小标宋简体" w:hAnsi="方正小标宋简体" w:cs="方正小标宋简体" w:hint="eastAsia"/>
          <w:kern w:val="2"/>
          <w:sz w:val="36"/>
          <w:szCs w:val="36"/>
        </w:rPr>
        <w:t>省</w:t>
      </w:r>
      <w:r w:rsidR="00B02230" w:rsidRPr="00B02230">
        <w:rPr>
          <w:rFonts w:ascii="方正小标宋简体" w:eastAsia="方正小标宋简体" w:hAnsi="方正小标宋简体" w:cs="方正小标宋简体" w:hint="eastAsia"/>
          <w:kern w:val="2"/>
          <w:sz w:val="36"/>
          <w:szCs w:val="36"/>
        </w:rPr>
        <w:t>注册会计师行业</w:t>
      </w:r>
      <w:r w:rsidR="00AF6F33" w:rsidRPr="00B02230">
        <w:rPr>
          <w:rFonts w:ascii="方正小标宋简体" w:eastAsia="方正小标宋简体" w:hAnsi="方正小标宋简体" w:cs="方正小标宋简体" w:hint="eastAsia"/>
          <w:kern w:val="2"/>
          <w:sz w:val="36"/>
          <w:szCs w:val="36"/>
        </w:rPr>
        <w:t>领导班子下基层察民情解民忧暖民心实践活动效果清单</w:t>
      </w:r>
    </w:p>
    <w:tbl>
      <w:tblPr>
        <w:tblW w:w="14737" w:type="dxa"/>
        <w:tblInd w:w="91" w:type="dxa"/>
        <w:tblLayout w:type="fixed"/>
        <w:tblLook w:val="04A0" w:firstRow="1" w:lastRow="0" w:firstColumn="1" w:lastColumn="0" w:noHBand="0" w:noVBand="1"/>
      </w:tblPr>
      <w:tblGrid>
        <w:gridCol w:w="813"/>
        <w:gridCol w:w="5644"/>
        <w:gridCol w:w="5205"/>
        <w:gridCol w:w="1710"/>
        <w:gridCol w:w="1365"/>
      </w:tblGrid>
      <w:tr w:rsidR="00C32D1B" w14:paraId="3A8DB4F8" w14:textId="77777777">
        <w:trPr>
          <w:trHeight w:val="600"/>
          <w:tblHeader/>
        </w:trPr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EF8DEE" w14:textId="77777777" w:rsidR="00C32D1B" w:rsidRDefault="00AF6F33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5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24AD31" w14:textId="77777777" w:rsidR="00C32D1B" w:rsidRDefault="00AF6F33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问题基本情况</w:t>
            </w:r>
          </w:p>
        </w:tc>
        <w:tc>
          <w:tcPr>
            <w:tcW w:w="5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150072" w14:textId="77777777" w:rsidR="00C32D1B" w:rsidRDefault="00AF6F33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办理进度情况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BF18D8" w14:textId="77777777" w:rsidR="00C32D1B" w:rsidRDefault="00AF6F33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群众是否满意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28BAA9" w14:textId="77777777" w:rsidR="00C32D1B" w:rsidRDefault="00AF6F33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备注</w:t>
            </w:r>
          </w:p>
        </w:tc>
      </w:tr>
      <w:tr w:rsidR="00C32D1B" w14:paraId="5B1C9FF1" w14:textId="77777777">
        <w:trPr>
          <w:trHeight w:val="1100"/>
        </w:trPr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64642F" w14:textId="77777777" w:rsidR="00C32D1B" w:rsidRDefault="00AF6F3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5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6453F6" w14:textId="7404009F" w:rsidR="00C32D1B" w:rsidRDefault="006A18D9">
            <w:pPr>
              <w:widowControl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 w:rsidRPr="006A18D9"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市州级行业党委按照属地组织部门要求开展的3天及以上行业党员培训，能否视同完成行业党校培训并确认学时。</w:t>
            </w:r>
          </w:p>
        </w:tc>
        <w:tc>
          <w:tcPr>
            <w:tcW w:w="5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F5EBFE" w14:textId="7334C900" w:rsidR="00C32D1B" w:rsidRDefault="006A18D9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 w:rsidRPr="006A18D9"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省行业党办与武汉市行业党委进行对接，对已经经过3天及以上培训的党员名单进行统计确认。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F6B5122" w14:textId="7B2E137C" w:rsidR="00C32D1B" w:rsidRDefault="006A18D9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满意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314415F" w14:textId="77777777" w:rsidR="00C32D1B" w:rsidRDefault="00C32D1B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C32D1B" w14:paraId="49B5E46F" w14:textId="77777777">
        <w:trPr>
          <w:trHeight w:val="1200"/>
        </w:trPr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30D6DC" w14:textId="5EFD4860" w:rsidR="00C32D1B" w:rsidRDefault="00E873F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</w:p>
        </w:tc>
        <w:tc>
          <w:tcPr>
            <w:tcW w:w="5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AFAEDC" w14:textId="729D303A" w:rsidR="00C32D1B" w:rsidRDefault="00C32D1B">
            <w:pPr>
              <w:widowControl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D3E7FE" w14:textId="0B4DE5E6" w:rsidR="00C32D1B" w:rsidRDefault="00C32D1B">
            <w:pPr>
              <w:widowControl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277CC58" w14:textId="35BEC182" w:rsidR="00C32D1B" w:rsidRDefault="00C32D1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8E73A57" w14:textId="77777777" w:rsidR="00C32D1B" w:rsidRDefault="00C32D1B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C32D1B" w14:paraId="6ED83D50" w14:textId="77777777">
        <w:trPr>
          <w:trHeight w:val="1400"/>
        </w:trPr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096571" w14:textId="35CE6F81" w:rsidR="00C32D1B" w:rsidRDefault="00C32D1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858834" w14:textId="1350124A" w:rsidR="00C32D1B" w:rsidRDefault="00C32D1B">
            <w:pPr>
              <w:widowControl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C6F8CD" w14:textId="467954C3" w:rsidR="00C32D1B" w:rsidRDefault="00C32D1B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439602" w14:textId="77777777" w:rsidR="00C32D1B" w:rsidRDefault="00C32D1B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DDE93C8" w14:textId="77777777" w:rsidR="00C32D1B" w:rsidRDefault="00C32D1B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C32D1B" w14:paraId="4FB24519" w14:textId="77777777">
        <w:trPr>
          <w:trHeight w:val="1100"/>
        </w:trPr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B52836" w14:textId="4B987F87" w:rsidR="00C32D1B" w:rsidRDefault="00C32D1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D48D16" w14:textId="01DA660C" w:rsidR="00C32D1B" w:rsidRDefault="00C32D1B">
            <w:pPr>
              <w:widowControl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356D5D" w14:textId="37B59D20" w:rsidR="00C32D1B" w:rsidRDefault="00C32D1B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5B189F6" w14:textId="61FCAE7C" w:rsidR="00C32D1B" w:rsidRDefault="00C32D1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70681E6" w14:textId="77777777" w:rsidR="00C32D1B" w:rsidRDefault="00C32D1B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C32D1B" w14:paraId="0EC094BA" w14:textId="77777777">
        <w:trPr>
          <w:trHeight w:val="1100"/>
        </w:trPr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11A355" w14:textId="34614BD0" w:rsidR="00C32D1B" w:rsidRDefault="00C32D1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B39FCA" w14:textId="4D5997C3" w:rsidR="00C32D1B" w:rsidRDefault="00C32D1B">
            <w:pPr>
              <w:widowControl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05CCCB" w14:textId="011FE418" w:rsidR="00C32D1B" w:rsidRDefault="00C32D1B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78E5B5E" w14:textId="3F7E0E70" w:rsidR="00C32D1B" w:rsidRDefault="00C32D1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B53F3E5" w14:textId="77777777" w:rsidR="00C32D1B" w:rsidRDefault="00C32D1B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</w:tbl>
    <w:p w14:paraId="659C8B85" w14:textId="77777777" w:rsidR="00C32D1B" w:rsidRDefault="00C32D1B"/>
    <w:sectPr w:rsidR="00C32D1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03DC48" w14:textId="77777777" w:rsidR="00065A09" w:rsidRDefault="00065A09" w:rsidP="00E873FD">
      <w:r>
        <w:separator/>
      </w:r>
    </w:p>
  </w:endnote>
  <w:endnote w:type="continuationSeparator" w:id="0">
    <w:p w14:paraId="01A0B2AA" w14:textId="77777777" w:rsidR="00065A09" w:rsidRDefault="00065A09" w:rsidP="00E873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2A2B7C" w14:textId="77777777" w:rsidR="00065A09" w:rsidRDefault="00065A09" w:rsidP="00E873FD">
      <w:r>
        <w:separator/>
      </w:r>
    </w:p>
  </w:footnote>
  <w:footnote w:type="continuationSeparator" w:id="0">
    <w:p w14:paraId="34F68D12" w14:textId="77777777" w:rsidR="00065A09" w:rsidRDefault="00065A09" w:rsidP="00E873F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zUyZTY0NWQyNjMyYzEzYjEzNjNlZDM0Njg5YzkxNzUifQ=="/>
  </w:docVars>
  <w:rsids>
    <w:rsidRoot w:val="4FCB442F"/>
    <w:rsid w:val="00065A09"/>
    <w:rsid w:val="002D5904"/>
    <w:rsid w:val="002E1DEF"/>
    <w:rsid w:val="003F4E0A"/>
    <w:rsid w:val="006A18D9"/>
    <w:rsid w:val="00AF6F33"/>
    <w:rsid w:val="00B02230"/>
    <w:rsid w:val="00C32D1B"/>
    <w:rsid w:val="00E873FD"/>
    <w:rsid w:val="00F70A81"/>
    <w:rsid w:val="4FCB44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4251056"/>
  <w15:docId w15:val="{90E5B99C-E109-4BF6-8638-9A52E4C8D0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4">
    <w:name w:val="Title"/>
    <w:basedOn w:val="a"/>
    <w:next w:val="a"/>
    <w:qFormat/>
    <w:pPr>
      <w:spacing w:before="240" w:after="60"/>
      <w:jc w:val="center"/>
      <w:outlineLvl w:val="0"/>
    </w:pPr>
    <w:rPr>
      <w:rFonts w:ascii="Cambria" w:eastAsia="宋体" w:hAnsi="Cambria" w:cs="Times New Roman"/>
      <w:b/>
      <w:bCs/>
      <w:sz w:val="32"/>
      <w:szCs w:val="32"/>
    </w:rPr>
  </w:style>
  <w:style w:type="paragraph" w:styleId="a5">
    <w:name w:val="header"/>
    <w:basedOn w:val="a"/>
    <w:link w:val="a6"/>
    <w:rsid w:val="00E873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E873FD"/>
    <w:rPr>
      <w:kern w:val="2"/>
      <w:sz w:val="18"/>
      <w:szCs w:val="18"/>
    </w:rPr>
  </w:style>
  <w:style w:type="paragraph" w:styleId="a7">
    <w:name w:val="footer"/>
    <w:basedOn w:val="a"/>
    <w:link w:val="a8"/>
    <w:rsid w:val="00E873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E873FD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</Words>
  <Characters>166</Characters>
  <Application>Microsoft Office Word</Application>
  <DocSecurity>0</DocSecurity>
  <Lines>1</Lines>
  <Paragraphs>1</Paragraphs>
  <ScaleCrop>false</ScaleCrop>
  <Company/>
  <LinksUpToDate>false</LinksUpToDate>
  <CharactersWithSpaces>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豆芽妈</dc:creator>
  <cp:lastModifiedBy>曹娟娟</cp:lastModifiedBy>
  <cp:revision>9</cp:revision>
  <dcterms:created xsi:type="dcterms:W3CDTF">2022-07-05T04:11:00Z</dcterms:created>
  <dcterms:modified xsi:type="dcterms:W3CDTF">2022-07-18T01:50:00Z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27CF3559D5F74E44A320B8C214E02C56</vt:lpwstr>
  </property>
</Properties>
</file>