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专家库调整名单</w:t>
      </w:r>
    </w:p>
    <w:p>
      <w:pPr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调出专家人员名单：</w:t>
      </w:r>
    </w:p>
    <w:p>
      <w:pPr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刘和丽  邹轶清  柯震虹  蒋  键  张  远  冯汉玲  </w:t>
      </w:r>
    </w:p>
    <w:p>
      <w:pPr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张  琦  付洪涛  杨国军  李艳利  陈文达  李  霞</w:t>
      </w:r>
    </w:p>
    <w:p>
      <w:pPr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谢帮伟  易龙泉  谢书敏  黄  静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王兵兵</w:t>
      </w:r>
    </w:p>
    <w:p>
      <w:pPr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王波琴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翟  璐  邓一敏  卢  沙  何  湘  钱  莉</w:t>
      </w:r>
    </w:p>
    <w:p>
      <w:pPr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调入专家人员名单：</w:t>
      </w:r>
    </w:p>
    <w:p>
      <w:pPr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代少辉  陈志宇  涂琪萍  闵泉水  张体梅  王正杰</w:t>
      </w:r>
    </w:p>
    <w:p>
      <w:pPr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李  铎  陈  磊  李庆妮  郝  红  陶学军  张金先</w:t>
      </w:r>
    </w:p>
    <w:p>
      <w:pPr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曹  霜  郭  龙  李珊珊  蔡艳芳  李  方  雷许明</w:t>
      </w:r>
    </w:p>
    <w:p>
      <w:pPr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刘姗姗  姚  薇  俞  琼  段小娟  吴建成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F524EF"/>
    <w:rsid w:val="7AF52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2022-02-10T08:52:00Z</dcterms:created>
  <dc:creator>無信仰</dc:creator>
  <cp:lastModifiedBy>無信仰</cp:lastModifiedBy>
  <dcterms:modified xsi:type="dcterms:W3CDTF">2022-02-10T08:52:49Z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C6D0D552A4EA4AA8A7F156E4E3A82558</vt:lpwstr>
  </property>
</Properties>
</file>