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C16D05E" w14:textId="77777777" w:rsidR="00C8039E" w:rsidRDefault="00400D5F">
      <w:pPr>
        <w:jc w:val="center"/>
        <w:rPr>
          <w:rFonts w:ascii="方正小标宋_GBK" w:eastAsia="方正小标宋_GBK" w:hAnsi="方正小标宋_GBK" w:cs="方正小标宋_GBK"/>
          <w:sz w:val="32"/>
          <w:szCs w:val="32"/>
        </w:rPr>
      </w:pPr>
      <w:r>
        <w:rPr>
          <w:rFonts w:ascii="方正小标宋_GBK" w:eastAsia="方正小标宋_GBK" w:hAnsi="方正小标宋_GBK" w:cs="方正小标宋_GBK" w:hint="eastAsia"/>
          <w:sz w:val="44"/>
          <w:szCs w:val="44"/>
        </w:rPr>
        <w:t>恒爱行动毛衣（棉衣）捐赠明细</w:t>
      </w:r>
    </w:p>
    <w:tbl>
      <w:tblPr>
        <w:tblStyle w:val="a3"/>
        <w:tblW w:w="9700" w:type="dxa"/>
        <w:tblInd w:w="-437" w:type="dxa"/>
        <w:tblLook w:val="04A0" w:firstRow="1" w:lastRow="0" w:firstColumn="1" w:lastColumn="0" w:noHBand="0" w:noVBand="1"/>
      </w:tblPr>
      <w:tblGrid>
        <w:gridCol w:w="785"/>
        <w:gridCol w:w="7986"/>
        <w:gridCol w:w="929"/>
      </w:tblGrid>
      <w:tr w:rsidR="00C8039E" w14:paraId="539DCC55" w14:textId="77777777">
        <w:tc>
          <w:tcPr>
            <w:tcW w:w="785" w:type="dxa"/>
          </w:tcPr>
          <w:p w14:paraId="024474D4" w14:textId="77777777" w:rsidR="00C8039E" w:rsidRDefault="00400D5F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序号</w:t>
            </w:r>
          </w:p>
        </w:tc>
        <w:tc>
          <w:tcPr>
            <w:tcW w:w="7986" w:type="dxa"/>
          </w:tcPr>
          <w:p w14:paraId="174291DB" w14:textId="77777777" w:rsidR="00C8039E" w:rsidRDefault="00400D5F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捐赠单位</w:t>
            </w:r>
          </w:p>
        </w:tc>
        <w:tc>
          <w:tcPr>
            <w:tcW w:w="929" w:type="dxa"/>
          </w:tcPr>
          <w:p w14:paraId="6FE231CF" w14:textId="77777777" w:rsidR="00C8039E" w:rsidRDefault="00400D5F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件数</w:t>
            </w:r>
          </w:p>
        </w:tc>
      </w:tr>
      <w:tr w:rsidR="00C8039E" w14:paraId="79E9014D" w14:textId="77777777">
        <w:tc>
          <w:tcPr>
            <w:tcW w:w="785" w:type="dxa"/>
          </w:tcPr>
          <w:p w14:paraId="67B4B5B7" w14:textId="77777777" w:rsidR="00C8039E" w:rsidRDefault="00400D5F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1</w:t>
            </w:r>
          </w:p>
        </w:tc>
        <w:tc>
          <w:tcPr>
            <w:tcW w:w="7986" w:type="dxa"/>
          </w:tcPr>
          <w:p w14:paraId="1AAC0958" w14:textId="77777777" w:rsidR="00C8039E" w:rsidRDefault="00400D5F">
            <w:pPr>
              <w:jc w:val="left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湖北正大会计师事务有限责任公司妇女委员会</w:t>
            </w:r>
          </w:p>
        </w:tc>
        <w:tc>
          <w:tcPr>
            <w:tcW w:w="929" w:type="dxa"/>
          </w:tcPr>
          <w:p w14:paraId="54EF42F8" w14:textId="77777777" w:rsidR="00C8039E" w:rsidRDefault="00400D5F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5</w:t>
            </w:r>
          </w:p>
        </w:tc>
      </w:tr>
      <w:tr w:rsidR="00C8039E" w14:paraId="1BA5ED30" w14:textId="77777777">
        <w:tc>
          <w:tcPr>
            <w:tcW w:w="785" w:type="dxa"/>
          </w:tcPr>
          <w:p w14:paraId="7AE3E5AC" w14:textId="77777777" w:rsidR="00C8039E" w:rsidRDefault="00400D5F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2</w:t>
            </w:r>
          </w:p>
        </w:tc>
        <w:tc>
          <w:tcPr>
            <w:tcW w:w="7986" w:type="dxa"/>
          </w:tcPr>
          <w:p w14:paraId="13EEFDAF" w14:textId="77777777" w:rsidR="00C8039E" w:rsidRDefault="00400D5F">
            <w:pPr>
              <w:jc w:val="lef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中勤万信会计师事务所</w:t>
            </w:r>
            <w:r>
              <w:rPr>
                <w:rFonts w:hint="eastAsia"/>
                <w:sz w:val="28"/>
                <w:szCs w:val="28"/>
              </w:rPr>
              <w:t>（特殊普通合伙）</w:t>
            </w:r>
            <w:r>
              <w:rPr>
                <w:sz w:val="28"/>
                <w:szCs w:val="28"/>
              </w:rPr>
              <w:t>湖北分</w:t>
            </w:r>
            <w:r>
              <w:rPr>
                <w:rFonts w:hint="eastAsia"/>
                <w:sz w:val="28"/>
                <w:szCs w:val="28"/>
              </w:rPr>
              <w:t>所妇女委员会</w:t>
            </w:r>
          </w:p>
        </w:tc>
        <w:tc>
          <w:tcPr>
            <w:tcW w:w="929" w:type="dxa"/>
          </w:tcPr>
          <w:p w14:paraId="5286E256" w14:textId="77777777" w:rsidR="00C8039E" w:rsidRDefault="00400D5F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15</w:t>
            </w:r>
          </w:p>
        </w:tc>
      </w:tr>
      <w:tr w:rsidR="00C8039E" w14:paraId="74BA87C5" w14:textId="77777777">
        <w:tc>
          <w:tcPr>
            <w:tcW w:w="785" w:type="dxa"/>
          </w:tcPr>
          <w:p w14:paraId="47890C26" w14:textId="77777777" w:rsidR="00C8039E" w:rsidRDefault="00400D5F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3</w:t>
            </w:r>
          </w:p>
        </w:tc>
        <w:tc>
          <w:tcPr>
            <w:tcW w:w="7986" w:type="dxa"/>
          </w:tcPr>
          <w:p w14:paraId="6FA3F31B" w14:textId="77777777" w:rsidR="00C8039E" w:rsidRDefault="00400D5F">
            <w:pPr>
              <w:jc w:val="lef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湖北普华立信会计师事务有限公司</w:t>
            </w:r>
            <w:r>
              <w:rPr>
                <w:rFonts w:hint="eastAsia"/>
                <w:sz w:val="28"/>
                <w:szCs w:val="28"/>
              </w:rPr>
              <w:t>妇女委员会</w:t>
            </w:r>
          </w:p>
        </w:tc>
        <w:tc>
          <w:tcPr>
            <w:tcW w:w="929" w:type="dxa"/>
          </w:tcPr>
          <w:p w14:paraId="7FB242D3" w14:textId="77777777" w:rsidR="00C8039E" w:rsidRDefault="00400D5F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10</w:t>
            </w:r>
          </w:p>
        </w:tc>
      </w:tr>
      <w:tr w:rsidR="00C8039E" w14:paraId="1B5E2075" w14:textId="77777777">
        <w:trPr>
          <w:trHeight w:val="590"/>
        </w:trPr>
        <w:tc>
          <w:tcPr>
            <w:tcW w:w="785" w:type="dxa"/>
          </w:tcPr>
          <w:p w14:paraId="32F778CB" w14:textId="77777777" w:rsidR="00C8039E" w:rsidRDefault="00400D5F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4</w:t>
            </w:r>
          </w:p>
        </w:tc>
        <w:tc>
          <w:tcPr>
            <w:tcW w:w="7986" w:type="dxa"/>
          </w:tcPr>
          <w:p w14:paraId="5AE1D0B2" w14:textId="77777777" w:rsidR="00C8039E" w:rsidRDefault="00400D5F">
            <w:pPr>
              <w:jc w:val="lef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大信会计师事务所（特殊普通合伙）湖北分所</w:t>
            </w:r>
            <w:r>
              <w:rPr>
                <w:rFonts w:hint="eastAsia"/>
                <w:sz w:val="28"/>
                <w:szCs w:val="28"/>
              </w:rPr>
              <w:t>妇女委员会</w:t>
            </w:r>
          </w:p>
        </w:tc>
        <w:tc>
          <w:tcPr>
            <w:tcW w:w="929" w:type="dxa"/>
          </w:tcPr>
          <w:p w14:paraId="24102B69" w14:textId="77777777" w:rsidR="00C8039E" w:rsidRDefault="00400D5F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6</w:t>
            </w:r>
          </w:p>
        </w:tc>
      </w:tr>
      <w:tr w:rsidR="00C8039E" w14:paraId="04E87155" w14:textId="77777777">
        <w:tc>
          <w:tcPr>
            <w:tcW w:w="785" w:type="dxa"/>
          </w:tcPr>
          <w:p w14:paraId="050FDCA8" w14:textId="77777777" w:rsidR="00C8039E" w:rsidRDefault="00400D5F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5</w:t>
            </w:r>
          </w:p>
        </w:tc>
        <w:tc>
          <w:tcPr>
            <w:tcW w:w="7986" w:type="dxa"/>
          </w:tcPr>
          <w:p w14:paraId="4C90DCB1" w14:textId="77777777" w:rsidR="00C8039E" w:rsidRDefault="00400D5F">
            <w:pPr>
              <w:jc w:val="lef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湖北东方会计师事务有限责任公司</w:t>
            </w:r>
            <w:r>
              <w:rPr>
                <w:rFonts w:hint="eastAsia"/>
                <w:sz w:val="28"/>
                <w:szCs w:val="28"/>
              </w:rPr>
              <w:t>妇女委员会</w:t>
            </w:r>
          </w:p>
        </w:tc>
        <w:tc>
          <w:tcPr>
            <w:tcW w:w="929" w:type="dxa"/>
          </w:tcPr>
          <w:p w14:paraId="6C6F4CF6" w14:textId="77777777" w:rsidR="00C8039E" w:rsidRDefault="00400D5F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10</w:t>
            </w:r>
          </w:p>
        </w:tc>
      </w:tr>
      <w:tr w:rsidR="00C8039E" w14:paraId="00791296" w14:textId="77777777">
        <w:tc>
          <w:tcPr>
            <w:tcW w:w="785" w:type="dxa"/>
          </w:tcPr>
          <w:p w14:paraId="64507603" w14:textId="77777777" w:rsidR="00C8039E" w:rsidRDefault="00400D5F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6</w:t>
            </w:r>
          </w:p>
        </w:tc>
        <w:tc>
          <w:tcPr>
            <w:tcW w:w="7986" w:type="dxa"/>
          </w:tcPr>
          <w:p w14:paraId="7DCC2A67" w14:textId="77777777" w:rsidR="00C8039E" w:rsidRDefault="00400D5F">
            <w:pPr>
              <w:jc w:val="lef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天健会计师事务所（特殊普通合伙）湖北分所妇女委员会</w:t>
            </w:r>
          </w:p>
        </w:tc>
        <w:tc>
          <w:tcPr>
            <w:tcW w:w="929" w:type="dxa"/>
          </w:tcPr>
          <w:p w14:paraId="1C839F0A" w14:textId="77777777" w:rsidR="00C8039E" w:rsidRDefault="00400D5F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10</w:t>
            </w:r>
          </w:p>
        </w:tc>
      </w:tr>
      <w:tr w:rsidR="00C8039E" w14:paraId="7811FBFC" w14:textId="77777777">
        <w:tc>
          <w:tcPr>
            <w:tcW w:w="785" w:type="dxa"/>
          </w:tcPr>
          <w:p w14:paraId="3FCAB0B3" w14:textId="77777777" w:rsidR="00C8039E" w:rsidRDefault="00400D5F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7</w:t>
            </w:r>
          </w:p>
        </w:tc>
        <w:tc>
          <w:tcPr>
            <w:tcW w:w="7986" w:type="dxa"/>
          </w:tcPr>
          <w:p w14:paraId="5DE9A34F" w14:textId="77777777" w:rsidR="00C8039E" w:rsidRDefault="00400D5F">
            <w:pPr>
              <w:jc w:val="lef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中兴财光华会计师事务所</w:t>
            </w:r>
            <w:r>
              <w:rPr>
                <w:rFonts w:hint="eastAsia"/>
                <w:sz w:val="28"/>
                <w:szCs w:val="28"/>
              </w:rPr>
              <w:t>（特殊普通合伙）</w:t>
            </w:r>
            <w:r>
              <w:rPr>
                <w:sz w:val="28"/>
                <w:szCs w:val="28"/>
              </w:rPr>
              <w:t>湖北分所妇女委员会</w:t>
            </w:r>
          </w:p>
        </w:tc>
        <w:tc>
          <w:tcPr>
            <w:tcW w:w="929" w:type="dxa"/>
          </w:tcPr>
          <w:p w14:paraId="672B02A9" w14:textId="77777777" w:rsidR="00C8039E" w:rsidRDefault="00400D5F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5</w:t>
            </w:r>
          </w:p>
        </w:tc>
      </w:tr>
      <w:tr w:rsidR="00C8039E" w14:paraId="1ACAADCA" w14:textId="77777777">
        <w:tc>
          <w:tcPr>
            <w:tcW w:w="785" w:type="dxa"/>
          </w:tcPr>
          <w:p w14:paraId="64FCF6A5" w14:textId="77777777" w:rsidR="00C8039E" w:rsidRDefault="00400D5F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8</w:t>
            </w:r>
          </w:p>
        </w:tc>
        <w:tc>
          <w:tcPr>
            <w:tcW w:w="7986" w:type="dxa"/>
          </w:tcPr>
          <w:p w14:paraId="578EFAC5" w14:textId="77777777" w:rsidR="00C8039E" w:rsidRDefault="00400D5F">
            <w:pPr>
              <w:jc w:val="lef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湖北汉高会计师事务有限责任公司妇女委员会</w:t>
            </w:r>
          </w:p>
        </w:tc>
        <w:tc>
          <w:tcPr>
            <w:tcW w:w="929" w:type="dxa"/>
          </w:tcPr>
          <w:p w14:paraId="233747D0" w14:textId="77777777" w:rsidR="00C8039E" w:rsidRDefault="00400D5F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30</w:t>
            </w:r>
          </w:p>
        </w:tc>
      </w:tr>
      <w:tr w:rsidR="00C8039E" w14:paraId="0BE01730" w14:textId="77777777">
        <w:tc>
          <w:tcPr>
            <w:tcW w:w="785" w:type="dxa"/>
          </w:tcPr>
          <w:p w14:paraId="6C79CCD6" w14:textId="77777777" w:rsidR="00C8039E" w:rsidRDefault="00400D5F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9</w:t>
            </w:r>
          </w:p>
        </w:tc>
        <w:tc>
          <w:tcPr>
            <w:tcW w:w="7986" w:type="dxa"/>
          </w:tcPr>
          <w:p w14:paraId="17B41F43" w14:textId="77777777" w:rsidR="00C8039E" w:rsidRDefault="00400D5F">
            <w:pPr>
              <w:jc w:val="lef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安永华明会计师事务所（特殊普通合伙）武汉分所妇女委员会</w:t>
            </w:r>
          </w:p>
        </w:tc>
        <w:tc>
          <w:tcPr>
            <w:tcW w:w="929" w:type="dxa"/>
          </w:tcPr>
          <w:p w14:paraId="74200801" w14:textId="77777777" w:rsidR="00C8039E" w:rsidRDefault="00400D5F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10</w:t>
            </w:r>
          </w:p>
        </w:tc>
      </w:tr>
      <w:tr w:rsidR="00C8039E" w14:paraId="2B95E9EB" w14:textId="77777777">
        <w:tc>
          <w:tcPr>
            <w:tcW w:w="785" w:type="dxa"/>
          </w:tcPr>
          <w:p w14:paraId="2EE633A0" w14:textId="77777777" w:rsidR="00C8039E" w:rsidRDefault="00400D5F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10</w:t>
            </w:r>
          </w:p>
        </w:tc>
        <w:tc>
          <w:tcPr>
            <w:tcW w:w="7986" w:type="dxa"/>
          </w:tcPr>
          <w:p w14:paraId="50575AE3" w14:textId="77777777" w:rsidR="00C8039E" w:rsidRDefault="00400D5F">
            <w:pPr>
              <w:jc w:val="left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武汉方瑞会计师事务所（普通合伙）</w:t>
            </w:r>
            <w:r>
              <w:rPr>
                <w:sz w:val="28"/>
                <w:szCs w:val="28"/>
              </w:rPr>
              <w:t>妇女委员会</w:t>
            </w:r>
          </w:p>
        </w:tc>
        <w:tc>
          <w:tcPr>
            <w:tcW w:w="929" w:type="dxa"/>
          </w:tcPr>
          <w:p w14:paraId="4246A788" w14:textId="77777777" w:rsidR="00C8039E" w:rsidRDefault="00400D5F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10</w:t>
            </w:r>
          </w:p>
        </w:tc>
      </w:tr>
      <w:tr w:rsidR="00C8039E" w14:paraId="1981DA37" w14:textId="77777777">
        <w:tc>
          <w:tcPr>
            <w:tcW w:w="785" w:type="dxa"/>
          </w:tcPr>
          <w:p w14:paraId="313BAA39" w14:textId="77777777" w:rsidR="00C8039E" w:rsidRDefault="00400D5F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11</w:t>
            </w:r>
          </w:p>
        </w:tc>
        <w:tc>
          <w:tcPr>
            <w:tcW w:w="7986" w:type="dxa"/>
          </w:tcPr>
          <w:p w14:paraId="58FE1BFB" w14:textId="77777777" w:rsidR="00C8039E" w:rsidRDefault="00400D5F">
            <w:pPr>
              <w:jc w:val="lef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中天运会计师事务所（特殊普通合伙）湖北分所妇女委员会</w:t>
            </w:r>
          </w:p>
        </w:tc>
        <w:tc>
          <w:tcPr>
            <w:tcW w:w="929" w:type="dxa"/>
          </w:tcPr>
          <w:p w14:paraId="27844CC5" w14:textId="77777777" w:rsidR="00C8039E" w:rsidRDefault="00400D5F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10</w:t>
            </w:r>
          </w:p>
        </w:tc>
      </w:tr>
      <w:tr w:rsidR="00C8039E" w14:paraId="2844B624" w14:textId="77777777">
        <w:tc>
          <w:tcPr>
            <w:tcW w:w="785" w:type="dxa"/>
          </w:tcPr>
          <w:p w14:paraId="259D2FBF" w14:textId="77777777" w:rsidR="00C8039E" w:rsidRDefault="00400D5F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12</w:t>
            </w:r>
          </w:p>
        </w:tc>
        <w:tc>
          <w:tcPr>
            <w:tcW w:w="7986" w:type="dxa"/>
          </w:tcPr>
          <w:p w14:paraId="1A3D7BF8" w14:textId="77777777" w:rsidR="00C8039E" w:rsidRDefault="00400D5F">
            <w:pPr>
              <w:jc w:val="lef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天职国际会计师事务所（特殊普通合伙）武汉分所妇女委员会</w:t>
            </w:r>
          </w:p>
        </w:tc>
        <w:tc>
          <w:tcPr>
            <w:tcW w:w="929" w:type="dxa"/>
          </w:tcPr>
          <w:p w14:paraId="43C99ACE" w14:textId="77777777" w:rsidR="00C8039E" w:rsidRDefault="00400D5F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10</w:t>
            </w:r>
          </w:p>
        </w:tc>
      </w:tr>
      <w:tr w:rsidR="00C8039E" w14:paraId="7B55B821" w14:textId="77777777">
        <w:tc>
          <w:tcPr>
            <w:tcW w:w="785" w:type="dxa"/>
          </w:tcPr>
          <w:p w14:paraId="6F0C4CBB" w14:textId="77777777" w:rsidR="00C8039E" w:rsidRDefault="00400D5F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13</w:t>
            </w:r>
          </w:p>
        </w:tc>
        <w:tc>
          <w:tcPr>
            <w:tcW w:w="7986" w:type="dxa"/>
          </w:tcPr>
          <w:p w14:paraId="45E890FA" w14:textId="77777777" w:rsidR="00C8039E" w:rsidRDefault="00400D5F">
            <w:pPr>
              <w:jc w:val="left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湖北联泰会计师事务有限公司妇女委员会</w:t>
            </w:r>
          </w:p>
        </w:tc>
        <w:tc>
          <w:tcPr>
            <w:tcW w:w="929" w:type="dxa"/>
          </w:tcPr>
          <w:p w14:paraId="060EA828" w14:textId="77777777" w:rsidR="00C8039E" w:rsidRDefault="00400D5F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6</w:t>
            </w:r>
          </w:p>
        </w:tc>
      </w:tr>
      <w:tr w:rsidR="00C8039E" w14:paraId="08F95A01" w14:textId="77777777">
        <w:tc>
          <w:tcPr>
            <w:tcW w:w="785" w:type="dxa"/>
          </w:tcPr>
          <w:p w14:paraId="2285D3A2" w14:textId="77777777" w:rsidR="00C8039E" w:rsidRDefault="00400D5F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14</w:t>
            </w:r>
          </w:p>
        </w:tc>
        <w:tc>
          <w:tcPr>
            <w:tcW w:w="7986" w:type="dxa"/>
          </w:tcPr>
          <w:p w14:paraId="0314BB42" w14:textId="77777777" w:rsidR="00C8039E" w:rsidRDefault="00400D5F">
            <w:pPr>
              <w:jc w:val="left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利安达会计师事务所（特殊普通合伙）湖北分所妇女委员会</w:t>
            </w:r>
          </w:p>
        </w:tc>
        <w:tc>
          <w:tcPr>
            <w:tcW w:w="929" w:type="dxa"/>
          </w:tcPr>
          <w:p w14:paraId="4D607871" w14:textId="77777777" w:rsidR="00C8039E" w:rsidRDefault="00400D5F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5</w:t>
            </w:r>
          </w:p>
        </w:tc>
      </w:tr>
      <w:tr w:rsidR="00C8039E" w14:paraId="4B1EED24" w14:textId="77777777">
        <w:tc>
          <w:tcPr>
            <w:tcW w:w="785" w:type="dxa"/>
          </w:tcPr>
          <w:p w14:paraId="60FE7F66" w14:textId="77777777" w:rsidR="00C8039E" w:rsidRDefault="00400D5F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15</w:t>
            </w:r>
          </w:p>
        </w:tc>
        <w:tc>
          <w:tcPr>
            <w:tcW w:w="7986" w:type="dxa"/>
          </w:tcPr>
          <w:p w14:paraId="1E6A5E3F" w14:textId="77777777" w:rsidR="00C8039E" w:rsidRDefault="00400D5F">
            <w:pPr>
              <w:jc w:val="lef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立信会计师事务所（特殊普通合伙）湖北分所</w:t>
            </w:r>
            <w:r>
              <w:rPr>
                <w:rFonts w:hint="eastAsia"/>
                <w:sz w:val="28"/>
                <w:szCs w:val="28"/>
              </w:rPr>
              <w:t>妇女委员会</w:t>
            </w:r>
          </w:p>
        </w:tc>
        <w:tc>
          <w:tcPr>
            <w:tcW w:w="929" w:type="dxa"/>
          </w:tcPr>
          <w:p w14:paraId="71AE69D4" w14:textId="77777777" w:rsidR="00C8039E" w:rsidRDefault="00400D5F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10</w:t>
            </w:r>
          </w:p>
        </w:tc>
      </w:tr>
      <w:tr w:rsidR="00C8039E" w14:paraId="10ED3DF5" w14:textId="77777777">
        <w:tc>
          <w:tcPr>
            <w:tcW w:w="785" w:type="dxa"/>
          </w:tcPr>
          <w:p w14:paraId="7C7C531E" w14:textId="77777777" w:rsidR="00C8039E" w:rsidRDefault="00400D5F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16</w:t>
            </w:r>
          </w:p>
        </w:tc>
        <w:tc>
          <w:tcPr>
            <w:tcW w:w="7986" w:type="dxa"/>
          </w:tcPr>
          <w:p w14:paraId="488DAC52" w14:textId="77777777" w:rsidR="00C8039E" w:rsidRDefault="00400D5F">
            <w:pPr>
              <w:jc w:val="left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信永中和会计师事务所（特殊普通合伙）武汉分所妇女委员会</w:t>
            </w:r>
          </w:p>
        </w:tc>
        <w:tc>
          <w:tcPr>
            <w:tcW w:w="929" w:type="dxa"/>
          </w:tcPr>
          <w:p w14:paraId="7E189A88" w14:textId="77777777" w:rsidR="00C8039E" w:rsidRDefault="00400D5F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10</w:t>
            </w:r>
          </w:p>
        </w:tc>
      </w:tr>
      <w:tr w:rsidR="00C8039E" w14:paraId="5B449390" w14:textId="77777777">
        <w:tc>
          <w:tcPr>
            <w:tcW w:w="785" w:type="dxa"/>
          </w:tcPr>
          <w:p w14:paraId="786E9EDE" w14:textId="77777777" w:rsidR="00C8039E" w:rsidRDefault="00400D5F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17</w:t>
            </w:r>
          </w:p>
        </w:tc>
        <w:tc>
          <w:tcPr>
            <w:tcW w:w="7986" w:type="dxa"/>
          </w:tcPr>
          <w:p w14:paraId="46D193B3" w14:textId="77777777" w:rsidR="00C8039E" w:rsidRDefault="00400D5F">
            <w:pPr>
              <w:jc w:val="left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武汉康力会计师事务有限责任公司妇女委员会</w:t>
            </w:r>
          </w:p>
        </w:tc>
        <w:tc>
          <w:tcPr>
            <w:tcW w:w="929" w:type="dxa"/>
          </w:tcPr>
          <w:p w14:paraId="711C06FA" w14:textId="77777777" w:rsidR="00C8039E" w:rsidRDefault="00400D5F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20</w:t>
            </w:r>
          </w:p>
        </w:tc>
      </w:tr>
      <w:tr w:rsidR="00C8039E" w14:paraId="73BECDC4" w14:textId="77777777">
        <w:tc>
          <w:tcPr>
            <w:tcW w:w="785" w:type="dxa"/>
          </w:tcPr>
          <w:p w14:paraId="70DDE722" w14:textId="77777777" w:rsidR="00C8039E" w:rsidRDefault="00400D5F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18</w:t>
            </w:r>
          </w:p>
        </w:tc>
        <w:tc>
          <w:tcPr>
            <w:tcW w:w="7986" w:type="dxa"/>
          </w:tcPr>
          <w:p w14:paraId="0BF8EBCE" w14:textId="77777777" w:rsidR="00C8039E" w:rsidRDefault="00400D5F">
            <w:pPr>
              <w:jc w:val="left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湖北今朝会计师事务有限公司妇女委员会</w:t>
            </w:r>
          </w:p>
        </w:tc>
        <w:tc>
          <w:tcPr>
            <w:tcW w:w="929" w:type="dxa"/>
          </w:tcPr>
          <w:p w14:paraId="677AF967" w14:textId="77777777" w:rsidR="00C8039E" w:rsidRDefault="00400D5F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5</w:t>
            </w:r>
          </w:p>
        </w:tc>
      </w:tr>
      <w:tr w:rsidR="00C8039E" w14:paraId="41319FCD" w14:textId="77777777">
        <w:tc>
          <w:tcPr>
            <w:tcW w:w="785" w:type="dxa"/>
          </w:tcPr>
          <w:p w14:paraId="79E8C0E0" w14:textId="77777777" w:rsidR="00C8039E" w:rsidRDefault="00400D5F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19</w:t>
            </w:r>
          </w:p>
        </w:tc>
        <w:tc>
          <w:tcPr>
            <w:tcW w:w="7986" w:type="dxa"/>
          </w:tcPr>
          <w:p w14:paraId="713C4822" w14:textId="77777777" w:rsidR="00C8039E" w:rsidRDefault="00400D5F">
            <w:pPr>
              <w:jc w:val="left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大华会计师事务所（特殊普通合伙）湖北分所妇女委员会</w:t>
            </w:r>
          </w:p>
        </w:tc>
        <w:tc>
          <w:tcPr>
            <w:tcW w:w="929" w:type="dxa"/>
          </w:tcPr>
          <w:p w14:paraId="30A83CCF" w14:textId="77777777" w:rsidR="00C8039E" w:rsidRDefault="00400D5F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48</w:t>
            </w:r>
          </w:p>
        </w:tc>
      </w:tr>
      <w:tr w:rsidR="00C8039E" w14:paraId="49B3C683" w14:textId="77777777">
        <w:tc>
          <w:tcPr>
            <w:tcW w:w="785" w:type="dxa"/>
          </w:tcPr>
          <w:p w14:paraId="27CC43B5" w14:textId="77777777" w:rsidR="00C8039E" w:rsidRDefault="00400D5F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lastRenderedPageBreak/>
              <w:t>20</w:t>
            </w:r>
          </w:p>
        </w:tc>
        <w:tc>
          <w:tcPr>
            <w:tcW w:w="7986" w:type="dxa"/>
          </w:tcPr>
          <w:p w14:paraId="624E2E20" w14:textId="77777777" w:rsidR="00C8039E" w:rsidRDefault="00400D5F">
            <w:pPr>
              <w:jc w:val="left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湖北中信会计师事务所妇女委员会</w:t>
            </w:r>
          </w:p>
        </w:tc>
        <w:tc>
          <w:tcPr>
            <w:tcW w:w="929" w:type="dxa"/>
          </w:tcPr>
          <w:p w14:paraId="6C4C6461" w14:textId="77777777" w:rsidR="00C8039E" w:rsidRDefault="00400D5F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20</w:t>
            </w:r>
          </w:p>
        </w:tc>
      </w:tr>
      <w:tr w:rsidR="00C8039E" w14:paraId="3FEF703E" w14:textId="77777777">
        <w:tc>
          <w:tcPr>
            <w:tcW w:w="785" w:type="dxa"/>
          </w:tcPr>
          <w:p w14:paraId="10D37160" w14:textId="77777777" w:rsidR="00C8039E" w:rsidRDefault="00400D5F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21</w:t>
            </w:r>
          </w:p>
        </w:tc>
        <w:tc>
          <w:tcPr>
            <w:tcW w:w="7986" w:type="dxa"/>
          </w:tcPr>
          <w:p w14:paraId="1AB124ED" w14:textId="77777777" w:rsidR="00C8039E" w:rsidRDefault="00400D5F">
            <w:pPr>
              <w:jc w:val="left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北京国富会计师事务所（特殊普通合伙）湖北分所妇女委员会</w:t>
            </w:r>
          </w:p>
        </w:tc>
        <w:tc>
          <w:tcPr>
            <w:tcW w:w="929" w:type="dxa"/>
          </w:tcPr>
          <w:p w14:paraId="18E262A7" w14:textId="77777777" w:rsidR="00C8039E" w:rsidRDefault="00400D5F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6</w:t>
            </w:r>
          </w:p>
        </w:tc>
      </w:tr>
      <w:tr w:rsidR="00C8039E" w14:paraId="624E5F47" w14:textId="77777777">
        <w:tc>
          <w:tcPr>
            <w:tcW w:w="785" w:type="dxa"/>
          </w:tcPr>
          <w:p w14:paraId="5FB1D09D" w14:textId="77777777" w:rsidR="00C8039E" w:rsidRDefault="00400D5F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22</w:t>
            </w:r>
          </w:p>
        </w:tc>
        <w:tc>
          <w:tcPr>
            <w:tcW w:w="7986" w:type="dxa"/>
          </w:tcPr>
          <w:p w14:paraId="439D0BEC" w14:textId="77777777" w:rsidR="00C8039E" w:rsidRDefault="00400D5F">
            <w:pPr>
              <w:jc w:val="left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湖北中励大公会计师事务有限责任公司妇女委员会</w:t>
            </w:r>
          </w:p>
        </w:tc>
        <w:tc>
          <w:tcPr>
            <w:tcW w:w="929" w:type="dxa"/>
          </w:tcPr>
          <w:p w14:paraId="7ADF445B" w14:textId="77777777" w:rsidR="00C8039E" w:rsidRDefault="00400D5F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8</w:t>
            </w:r>
          </w:p>
        </w:tc>
      </w:tr>
      <w:tr w:rsidR="00C8039E" w14:paraId="051DE608" w14:textId="77777777">
        <w:tc>
          <w:tcPr>
            <w:tcW w:w="785" w:type="dxa"/>
          </w:tcPr>
          <w:p w14:paraId="73AA0952" w14:textId="77777777" w:rsidR="00C8039E" w:rsidRDefault="00400D5F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23</w:t>
            </w:r>
          </w:p>
        </w:tc>
        <w:tc>
          <w:tcPr>
            <w:tcW w:w="7986" w:type="dxa"/>
          </w:tcPr>
          <w:p w14:paraId="5D348985" w14:textId="77777777" w:rsidR="00C8039E" w:rsidRDefault="00400D5F">
            <w:pPr>
              <w:jc w:val="left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致同会计师事务所（特殊普通合伙）武汉分所妇女委员会</w:t>
            </w:r>
          </w:p>
        </w:tc>
        <w:tc>
          <w:tcPr>
            <w:tcW w:w="929" w:type="dxa"/>
          </w:tcPr>
          <w:p w14:paraId="438CA189" w14:textId="77777777" w:rsidR="00C8039E" w:rsidRDefault="00400D5F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30</w:t>
            </w:r>
          </w:p>
        </w:tc>
      </w:tr>
      <w:tr w:rsidR="00C8039E" w14:paraId="23FB1997" w14:textId="77777777">
        <w:tc>
          <w:tcPr>
            <w:tcW w:w="785" w:type="dxa"/>
          </w:tcPr>
          <w:p w14:paraId="670E6B8A" w14:textId="77777777" w:rsidR="00C8039E" w:rsidRDefault="00400D5F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24</w:t>
            </w:r>
          </w:p>
        </w:tc>
        <w:tc>
          <w:tcPr>
            <w:tcW w:w="7986" w:type="dxa"/>
          </w:tcPr>
          <w:p w14:paraId="2F407489" w14:textId="77777777" w:rsidR="00C8039E" w:rsidRDefault="00400D5F">
            <w:pPr>
              <w:jc w:val="left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湖北安永信会计师事务有限公司妇女委员会</w:t>
            </w:r>
          </w:p>
        </w:tc>
        <w:tc>
          <w:tcPr>
            <w:tcW w:w="929" w:type="dxa"/>
          </w:tcPr>
          <w:p w14:paraId="56C378B8" w14:textId="77777777" w:rsidR="00C8039E" w:rsidRDefault="00400D5F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10</w:t>
            </w:r>
          </w:p>
        </w:tc>
      </w:tr>
      <w:tr w:rsidR="00C8039E" w14:paraId="0DD04286" w14:textId="77777777">
        <w:tc>
          <w:tcPr>
            <w:tcW w:w="785" w:type="dxa"/>
          </w:tcPr>
          <w:p w14:paraId="73117B29" w14:textId="77777777" w:rsidR="00C8039E" w:rsidRDefault="00400D5F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25</w:t>
            </w:r>
          </w:p>
        </w:tc>
        <w:tc>
          <w:tcPr>
            <w:tcW w:w="7986" w:type="dxa"/>
          </w:tcPr>
          <w:p w14:paraId="00AED4C6" w14:textId="77777777" w:rsidR="00C8039E" w:rsidRDefault="00400D5F">
            <w:pPr>
              <w:jc w:val="left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中喜会计师事务所（特殊普通合伙）湖北分所妇女委员会</w:t>
            </w:r>
          </w:p>
        </w:tc>
        <w:tc>
          <w:tcPr>
            <w:tcW w:w="929" w:type="dxa"/>
          </w:tcPr>
          <w:p w14:paraId="4E257397" w14:textId="77777777" w:rsidR="00C8039E" w:rsidRDefault="00400D5F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6</w:t>
            </w:r>
          </w:p>
        </w:tc>
      </w:tr>
      <w:tr w:rsidR="00C8039E" w14:paraId="328DBF1A" w14:textId="77777777">
        <w:tc>
          <w:tcPr>
            <w:tcW w:w="785" w:type="dxa"/>
          </w:tcPr>
          <w:p w14:paraId="0994C562" w14:textId="77777777" w:rsidR="00C8039E" w:rsidRDefault="00400D5F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26</w:t>
            </w:r>
          </w:p>
        </w:tc>
        <w:tc>
          <w:tcPr>
            <w:tcW w:w="7986" w:type="dxa"/>
          </w:tcPr>
          <w:p w14:paraId="2B64E4A5" w14:textId="77777777" w:rsidR="00C8039E" w:rsidRDefault="00400D5F">
            <w:pPr>
              <w:jc w:val="left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湖北记信有限责任会计师事务所妇女委员会</w:t>
            </w:r>
          </w:p>
        </w:tc>
        <w:tc>
          <w:tcPr>
            <w:tcW w:w="929" w:type="dxa"/>
          </w:tcPr>
          <w:p w14:paraId="58A44F94" w14:textId="77777777" w:rsidR="00C8039E" w:rsidRDefault="00400D5F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10</w:t>
            </w:r>
          </w:p>
        </w:tc>
      </w:tr>
      <w:tr w:rsidR="00C8039E" w14:paraId="22B09563" w14:textId="77777777">
        <w:tc>
          <w:tcPr>
            <w:tcW w:w="785" w:type="dxa"/>
          </w:tcPr>
          <w:p w14:paraId="02E9163A" w14:textId="77777777" w:rsidR="00C8039E" w:rsidRDefault="00400D5F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27</w:t>
            </w:r>
          </w:p>
        </w:tc>
        <w:tc>
          <w:tcPr>
            <w:tcW w:w="7986" w:type="dxa"/>
          </w:tcPr>
          <w:p w14:paraId="43065103" w14:textId="77777777" w:rsidR="00C8039E" w:rsidRDefault="00400D5F">
            <w:pPr>
              <w:jc w:val="left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湖北远达会计师事务有限公司妇委会</w:t>
            </w:r>
          </w:p>
        </w:tc>
        <w:tc>
          <w:tcPr>
            <w:tcW w:w="929" w:type="dxa"/>
          </w:tcPr>
          <w:p w14:paraId="645EC4CB" w14:textId="77777777" w:rsidR="00C8039E" w:rsidRDefault="00400D5F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10</w:t>
            </w:r>
          </w:p>
        </w:tc>
      </w:tr>
      <w:tr w:rsidR="00C8039E" w14:paraId="1C2B0A0F" w14:textId="77777777">
        <w:tc>
          <w:tcPr>
            <w:tcW w:w="785" w:type="dxa"/>
          </w:tcPr>
          <w:p w14:paraId="6B5FB12F" w14:textId="77777777" w:rsidR="00C8039E" w:rsidRDefault="00400D5F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28</w:t>
            </w:r>
          </w:p>
        </w:tc>
        <w:tc>
          <w:tcPr>
            <w:tcW w:w="7986" w:type="dxa"/>
          </w:tcPr>
          <w:p w14:paraId="511D3715" w14:textId="77777777" w:rsidR="00C8039E" w:rsidRDefault="00400D5F">
            <w:pPr>
              <w:jc w:val="left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宜昌三峡会计师事务所</w:t>
            </w:r>
          </w:p>
        </w:tc>
        <w:tc>
          <w:tcPr>
            <w:tcW w:w="929" w:type="dxa"/>
          </w:tcPr>
          <w:p w14:paraId="68D706C1" w14:textId="77777777" w:rsidR="00C8039E" w:rsidRDefault="00400D5F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5</w:t>
            </w:r>
          </w:p>
        </w:tc>
      </w:tr>
      <w:tr w:rsidR="00C8039E" w14:paraId="6364D2C1" w14:textId="77777777">
        <w:tc>
          <w:tcPr>
            <w:tcW w:w="785" w:type="dxa"/>
          </w:tcPr>
          <w:p w14:paraId="3A2DA329" w14:textId="77777777" w:rsidR="00C8039E" w:rsidRDefault="00400D5F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29</w:t>
            </w:r>
          </w:p>
        </w:tc>
        <w:tc>
          <w:tcPr>
            <w:tcW w:w="7986" w:type="dxa"/>
          </w:tcPr>
          <w:p w14:paraId="03D94134" w14:textId="77777777" w:rsidR="00C8039E" w:rsidRDefault="00400D5F">
            <w:pPr>
              <w:jc w:val="left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永拓会计师事务所（特殊普通合伙）湖北分所</w:t>
            </w:r>
          </w:p>
        </w:tc>
        <w:tc>
          <w:tcPr>
            <w:tcW w:w="929" w:type="dxa"/>
          </w:tcPr>
          <w:p w14:paraId="40A70B2F" w14:textId="77777777" w:rsidR="00C8039E" w:rsidRDefault="00400D5F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10</w:t>
            </w:r>
          </w:p>
        </w:tc>
      </w:tr>
      <w:tr w:rsidR="00C8039E" w14:paraId="51C4DF3C" w14:textId="77777777">
        <w:tc>
          <w:tcPr>
            <w:tcW w:w="785" w:type="dxa"/>
          </w:tcPr>
          <w:p w14:paraId="2DF6174C" w14:textId="77777777" w:rsidR="00C8039E" w:rsidRDefault="00400D5F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30</w:t>
            </w:r>
          </w:p>
        </w:tc>
        <w:tc>
          <w:tcPr>
            <w:tcW w:w="7986" w:type="dxa"/>
          </w:tcPr>
          <w:p w14:paraId="54E888A3" w14:textId="77777777" w:rsidR="00C8039E" w:rsidRDefault="00400D5F">
            <w:pPr>
              <w:jc w:val="left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武汉精益久其会计师事务所（普通合伙）</w:t>
            </w:r>
          </w:p>
        </w:tc>
        <w:tc>
          <w:tcPr>
            <w:tcW w:w="929" w:type="dxa"/>
          </w:tcPr>
          <w:p w14:paraId="77CEC0BC" w14:textId="77777777" w:rsidR="00C8039E" w:rsidRDefault="00400D5F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5</w:t>
            </w:r>
          </w:p>
        </w:tc>
      </w:tr>
      <w:tr w:rsidR="00C8039E" w14:paraId="5EA49B4A" w14:textId="77777777">
        <w:tc>
          <w:tcPr>
            <w:tcW w:w="785" w:type="dxa"/>
          </w:tcPr>
          <w:p w14:paraId="08B4F337" w14:textId="77777777" w:rsidR="00C8039E" w:rsidRDefault="00400D5F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31</w:t>
            </w:r>
          </w:p>
        </w:tc>
        <w:tc>
          <w:tcPr>
            <w:tcW w:w="7986" w:type="dxa"/>
          </w:tcPr>
          <w:p w14:paraId="20E34678" w14:textId="77777777" w:rsidR="00C8039E" w:rsidRDefault="00400D5F">
            <w:pPr>
              <w:jc w:val="left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武汉恒悦会计师事务有限责任公司</w:t>
            </w:r>
          </w:p>
        </w:tc>
        <w:tc>
          <w:tcPr>
            <w:tcW w:w="929" w:type="dxa"/>
          </w:tcPr>
          <w:p w14:paraId="4A1339FE" w14:textId="77777777" w:rsidR="00C8039E" w:rsidRDefault="00400D5F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60</w:t>
            </w:r>
          </w:p>
        </w:tc>
      </w:tr>
      <w:tr w:rsidR="00C8039E" w14:paraId="78D9B85E" w14:textId="77777777">
        <w:tc>
          <w:tcPr>
            <w:tcW w:w="785" w:type="dxa"/>
          </w:tcPr>
          <w:p w14:paraId="6BE653CD" w14:textId="77777777" w:rsidR="00C8039E" w:rsidRDefault="00400D5F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32</w:t>
            </w:r>
          </w:p>
        </w:tc>
        <w:tc>
          <w:tcPr>
            <w:tcW w:w="7986" w:type="dxa"/>
          </w:tcPr>
          <w:p w14:paraId="7E29CB37" w14:textId="77777777" w:rsidR="00C8039E" w:rsidRDefault="00400D5F">
            <w:pPr>
              <w:jc w:val="left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湖北隆兴会计师事务有限责任公司</w:t>
            </w:r>
          </w:p>
        </w:tc>
        <w:tc>
          <w:tcPr>
            <w:tcW w:w="929" w:type="dxa"/>
          </w:tcPr>
          <w:p w14:paraId="246604FA" w14:textId="77777777" w:rsidR="00C8039E" w:rsidRDefault="00400D5F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5</w:t>
            </w:r>
          </w:p>
        </w:tc>
      </w:tr>
      <w:tr w:rsidR="00C8039E" w14:paraId="4760B6F0" w14:textId="77777777">
        <w:tc>
          <w:tcPr>
            <w:tcW w:w="785" w:type="dxa"/>
          </w:tcPr>
          <w:p w14:paraId="5382EE46" w14:textId="77777777" w:rsidR="00C8039E" w:rsidRDefault="00400D5F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33</w:t>
            </w:r>
          </w:p>
        </w:tc>
        <w:tc>
          <w:tcPr>
            <w:tcW w:w="7986" w:type="dxa"/>
          </w:tcPr>
          <w:p w14:paraId="60FBE4A5" w14:textId="77777777" w:rsidR="00C8039E" w:rsidRDefault="00400D5F">
            <w:pPr>
              <w:jc w:val="left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湖北卓悦会计师事务所（普通合伙）</w:t>
            </w:r>
          </w:p>
        </w:tc>
        <w:tc>
          <w:tcPr>
            <w:tcW w:w="929" w:type="dxa"/>
          </w:tcPr>
          <w:p w14:paraId="3A7F7964" w14:textId="77777777" w:rsidR="00C8039E" w:rsidRDefault="00400D5F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5</w:t>
            </w:r>
          </w:p>
        </w:tc>
      </w:tr>
      <w:tr w:rsidR="00C8039E" w14:paraId="5D555453" w14:textId="77777777">
        <w:tc>
          <w:tcPr>
            <w:tcW w:w="785" w:type="dxa"/>
          </w:tcPr>
          <w:p w14:paraId="6456E536" w14:textId="77777777" w:rsidR="00C8039E" w:rsidRDefault="00400D5F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34</w:t>
            </w:r>
          </w:p>
        </w:tc>
        <w:tc>
          <w:tcPr>
            <w:tcW w:w="7986" w:type="dxa"/>
          </w:tcPr>
          <w:p w14:paraId="74A42227" w14:textId="77777777" w:rsidR="00C8039E" w:rsidRDefault="00400D5F">
            <w:pPr>
              <w:jc w:val="left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武汉正浩会计师事务有限公司</w:t>
            </w:r>
          </w:p>
        </w:tc>
        <w:tc>
          <w:tcPr>
            <w:tcW w:w="929" w:type="dxa"/>
          </w:tcPr>
          <w:p w14:paraId="57BF34B1" w14:textId="77777777" w:rsidR="00C8039E" w:rsidRDefault="00400D5F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36</w:t>
            </w:r>
          </w:p>
        </w:tc>
      </w:tr>
    </w:tbl>
    <w:p w14:paraId="2D90CED1" w14:textId="01406249" w:rsidR="00C8039E" w:rsidRDefault="008D3E53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 xml:space="preserve"> </w:t>
      </w:r>
      <w:r>
        <w:rPr>
          <w:sz w:val="28"/>
          <w:szCs w:val="28"/>
        </w:rPr>
        <w:t xml:space="preserve">                                           </w:t>
      </w:r>
      <w:r w:rsidR="00076FEB">
        <w:rPr>
          <w:sz w:val="28"/>
          <w:szCs w:val="28"/>
        </w:rPr>
        <w:t xml:space="preserve">   </w:t>
      </w:r>
      <w:r>
        <w:rPr>
          <w:sz w:val="28"/>
          <w:szCs w:val="28"/>
        </w:rPr>
        <w:t xml:space="preserve"> </w:t>
      </w:r>
      <w:r>
        <w:rPr>
          <w:rFonts w:hint="eastAsia"/>
          <w:sz w:val="28"/>
          <w:szCs w:val="28"/>
        </w:rPr>
        <w:t>合计：</w:t>
      </w:r>
      <w:r w:rsidR="00076FEB">
        <w:rPr>
          <w:rFonts w:hint="eastAsia"/>
          <w:sz w:val="28"/>
          <w:szCs w:val="28"/>
        </w:rPr>
        <w:t>4</w:t>
      </w:r>
      <w:r w:rsidR="00076FEB">
        <w:rPr>
          <w:sz w:val="28"/>
          <w:szCs w:val="28"/>
        </w:rPr>
        <w:t>61</w:t>
      </w:r>
      <w:r w:rsidR="00076FEB">
        <w:rPr>
          <w:rFonts w:hint="eastAsia"/>
          <w:sz w:val="28"/>
          <w:szCs w:val="28"/>
        </w:rPr>
        <w:t>件</w:t>
      </w:r>
    </w:p>
    <w:sectPr w:rsidR="00C8039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C50E87F" w14:textId="77777777" w:rsidR="000824AC" w:rsidRDefault="000824AC" w:rsidP="008D3E53">
      <w:r>
        <w:separator/>
      </w:r>
    </w:p>
  </w:endnote>
  <w:endnote w:type="continuationSeparator" w:id="0">
    <w:p w14:paraId="04287D63" w14:textId="77777777" w:rsidR="000824AC" w:rsidRDefault="000824AC" w:rsidP="008D3E5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_GBK">
    <w:altName w:val="微软雅黑"/>
    <w:charset w:val="86"/>
    <w:family w:val="auto"/>
    <w:pitch w:val="default"/>
    <w:sig w:usb0="00000001" w:usb1="080E0000" w:usb2="0000000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1818C36" w14:textId="77777777" w:rsidR="000824AC" w:rsidRDefault="000824AC" w:rsidP="008D3E53">
      <w:r>
        <w:separator/>
      </w:r>
    </w:p>
  </w:footnote>
  <w:footnote w:type="continuationSeparator" w:id="0">
    <w:p w14:paraId="5154188D" w14:textId="77777777" w:rsidR="000824AC" w:rsidRDefault="000824AC" w:rsidP="008D3E5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212A0586"/>
    <w:rsid w:val="00076FEB"/>
    <w:rsid w:val="000824AC"/>
    <w:rsid w:val="00400D5F"/>
    <w:rsid w:val="00676A59"/>
    <w:rsid w:val="008D3E53"/>
    <w:rsid w:val="00C8039E"/>
    <w:rsid w:val="02531A38"/>
    <w:rsid w:val="085B6512"/>
    <w:rsid w:val="0DAF6C69"/>
    <w:rsid w:val="11923659"/>
    <w:rsid w:val="1BD1752A"/>
    <w:rsid w:val="212A0586"/>
    <w:rsid w:val="28575D0A"/>
    <w:rsid w:val="2DA21790"/>
    <w:rsid w:val="31F85A80"/>
    <w:rsid w:val="47664E5A"/>
    <w:rsid w:val="49F67846"/>
    <w:rsid w:val="59F74495"/>
    <w:rsid w:val="5B8C1F89"/>
    <w:rsid w:val="6FC3792A"/>
    <w:rsid w:val="794129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784253AE"/>
  <w15:docId w15:val="{33AF76B0-C573-4817-A179-2A2CC420088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rsid w:val="008D3E5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rsid w:val="008D3E53"/>
    <w:rPr>
      <w:kern w:val="2"/>
      <w:sz w:val="18"/>
      <w:szCs w:val="18"/>
    </w:rPr>
  </w:style>
  <w:style w:type="paragraph" w:styleId="a6">
    <w:name w:val="footer"/>
    <w:basedOn w:val="a"/>
    <w:link w:val="a7"/>
    <w:rsid w:val="008D3E5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rsid w:val="008D3E53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2</Pages>
  <Words>157</Words>
  <Characters>896</Characters>
  <Application>Microsoft Office Word</Application>
  <DocSecurity>0</DocSecurity>
  <Lines>7</Lines>
  <Paragraphs>2</Paragraphs>
  <ScaleCrop>false</ScaleCrop>
  <Company/>
  <LinksUpToDate>false</LinksUpToDate>
  <CharactersWithSpaces>1051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xshuyg</dc:creator>
  <cp:lastModifiedBy>曹 娟娟</cp:lastModifiedBy>
  <cp:revision>4</cp:revision>
  <dcterms:created xsi:type="dcterms:W3CDTF">2021-12-22T01:12:00Z</dcterms:created>
  <dcterms:modified xsi:type="dcterms:W3CDTF">2021-12-28T10:21:00Z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2052-11.1.0.11115</vt:lpwstr>
  </property>
  <property fmtid="{D5CDD505-2E9C-101B-9397-08002B2CF9AE}" pid="3" name="ICV">
    <vt:lpwstr>1E912A66F26048E5A3122D47AA26BAF0</vt:lpwstr>
  </property>
</Properties>
</file>