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56665" w14:textId="77777777" w:rsidR="005354CC" w:rsidRDefault="00714268">
      <w:pPr>
        <w:rPr>
          <w:rFonts w:ascii="黑体" w:eastAsia="黑体" w:hAnsi="黑体" w:cs="黑体"/>
          <w:szCs w:val="32"/>
        </w:rPr>
      </w:pPr>
      <w:bookmarkStart w:id="0" w:name="_Hlk72495622"/>
      <w:r>
        <w:rPr>
          <w:rFonts w:ascii="黑体" w:eastAsia="黑体" w:hAnsi="黑体" w:cs="黑体" w:hint="eastAsia"/>
          <w:szCs w:val="32"/>
        </w:rPr>
        <w:t>附件</w:t>
      </w:r>
    </w:p>
    <w:tbl>
      <w:tblPr>
        <w:tblW w:w="9585" w:type="dxa"/>
        <w:tblInd w:w="-3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3075"/>
        <w:gridCol w:w="2007"/>
        <w:gridCol w:w="3828"/>
      </w:tblGrid>
      <w:tr w:rsidR="005354CC" w14:paraId="05B12805" w14:textId="77777777">
        <w:trPr>
          <w:trHeight w:val="845"/>
        </w:trPr>
        <w:tc>
          <w:tcPr>
            <w:tcW w:w="95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C61219" w14:textId="77777777" w:rsidR="005354CC" w:rsidRDefault="00714268">
            <w:pPr>
              <w:widowControl/>
              <w:spacing w:line="5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bookmarkStart w:id="1" w:name="_Hlk72399533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  <w:t>2021年全国家庭亲子阅读推荐书目</w:t>
            </w:r>
          </w:p>
        </w:tc>
      </w:tr>
      <w:bookmarkEnd w:id="1"/>
      <w:tr w:rsidR="005354CC" w14:paraId="7EBE0A6C" w14:textId="77777777">
        <w:trPr>
          <w:trHeight w:val="53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5900A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7C349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书目名称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FB020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8A0A6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出版社</w:t>
            </w:r>
          </w:p>
        </w:tc>
      </w:tr>
      <w:tr w:rsidR="005354CC" w14:paraId="01949298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A2DED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4C105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红岩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1C77F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罗广斌、杨益言著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33BAD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中国青年出版社</w:t>
            </w:r>
          </w:p>
        </w:tc>
      </w:tr>
      <w:tr w:rsidR="005354CC" w14:paraId="4848265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C890A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635DA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红日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0C609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吴强著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2CFB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陕西师范大学出版社</w:t>
            </w:r>
          </w:p>
        </w:tc>
      </w:tr>
      <w:tr w:rsidR="005354CC" w14:paraId="0EB4F4E5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F345D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CB6DC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红旗谱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400E6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梁斌著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4DFA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</w:t>
            </w:r>
          </w:p>
        </w:tc>
      </w:tr>
      <w:tr w:rsidR="005354CC" w14:paraId="12EEAEA7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23A5E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A01E9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青春之歌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C1EC2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杨沫著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8E877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人民文学出版社/中国青年出版社</w:t>
            </w:r>
          </w:p>
        </w:tc>
      </w:tr>
      <w:tr w:rsidR="005354CC" w14:paraId="22848A7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AF03C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30AB3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钢铁是怎样炼成的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5CA4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（前苏联）奥斯特洛夫斯基著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DE98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人民教育出版社</w:t>
            </w:r>
          </w:p>
        </w:tc>
      </w:tr>
      <w:tr w:rsidR="005354CC" w14:paraId="7F7E9373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C056A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C8848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红色中国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911CA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郭建设著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0575A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中国文联出版社</w:t>
            </w:r>
          </w:p>
        </w:tc>
      </w:tr>
      <w:tr w:rsidR="005354CC" w14:paraId="7FBDF9A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EBAD8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6D969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把一切献给党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38258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吴运铎著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04AF1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中国工人出版社</w:t>
            </w:r>
          </w:p>
        </w:tc>
      </w:tr>
      <w:tr w:rsidR="005354CC" w14:paraId="4E56E078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1F052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16B89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林海雪原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B51F0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曲波著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7407A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</w:t>
            </w:r>
          </w:p>
        </w:tc>
      </w:tr>
      <w:tr w:rsidR="005354CC" w14:paraId="42C7C117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EE420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679F4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保卫延安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55F1C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杜鹏程著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2A609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吉林美术出版社</w:t>
            </w:r>
          </w:p>
        </w:tc>
      </w:tr>
      <w:tr w:rsidR="005354CC" w14:paraId="678ADD97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7797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0B38C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东方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8DD16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魏巍著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7559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</w:t>
            </w:r>
          </w:p>
        </w:tc>
      </w:tr>
      <w:tr w:rsidR="005354CC" w14:paraId="1D6B953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3C6F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D5CFA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敌后武工队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8BD0D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冯志著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D6E71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人民文学出版社/中国青年出版社</w:t>
            </w:r>
          </w:p>
        </w:tc>
      </w:tr>
      <w:tr w:rsidR="005354CC" w14:paraId="596EBAA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47A27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2F858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平原枪声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22093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李晓明、韩安庆著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C7A0B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</w:t>
            </w:r>
          </w:p>
        </w:tc>
      </w:tr>
      <w:tr w:rsidR="005354CC" w14:paraId="62DAF7F9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FB1E1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BD28A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放眼看长征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CD442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叶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心瑜著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BCF39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红旗出版社</w:t>
            </w:r>
          </w:p>
        </w:tc>
      </w:tr>
      <w:tr w:rsidR="005354CC" w14:paraId="425A223C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67E3C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9AE8D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创业史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E46BB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柳青著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5D21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中国青年出版社</w:t>
            </w:r>
          </w:p>
        </w:tc>
      </w:tr>
      <w:tr w:rsidR="005354CC" w14:paraId="6F2B316E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E03C2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6F79C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南京大屠杀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9FC58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志耕著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6A682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解放军文艺出版社</w:t>
            </w:r>
          </w:p>
        </w:tc>
      </w:tr>
      <w:tr w:rsidR="005354CC" w14:paraId="411CCC3B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1433C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1466F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铁道游击队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BDDDC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知侠著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F1036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南方出版社</w:t>
            </w:r>
          </w:p>
        </w:tc>
      </w:tr>
      <w:tr w:rsidR="005354CC" w14:paraId="31CC264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3BB4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C4E72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速读新时代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E4211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陈晋著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D5BD4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中国少年儿童出版社/人民出版社/北京大学出版社</w:t>
            </w:r>
          </w:p>
        </w:tc>
      </w:tr>
      <w:tr w:rsidR="005354CC" w14:paraId="6C23D7A5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E5AD4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34CF0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“两弹一星”百年探秘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F680A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东生著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B35DD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外文出版社</w:t>
            </w:r>
          </w:p>
        </w:tc>
      </w:tr>
      <w:tr w:rsidR="005354CC" w14:paraId="26D87F91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14CD4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13EBD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周恩来外交风云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4B892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杨明伟，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陈扬勇著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D93BD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解放军文艺出版社</w:t>
            </w:r>
          </w:p>
        </w:tc>
      </w:tr>
      <w:tr w:rsidR="005354CC" w14:paraId="31C24D6C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A2B1D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8C9E7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闪闪的红星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A7A7D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李心田著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DE21C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南方出版社</w:t>
            </w:r>
          </w:p>
        </w:tc>
      </w:tr>
      <w:tr w:rsidR="005354CC" w14:paraId="50F39BFF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20ED5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3D286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谁是最可爱的人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43A11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魏巍著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8755C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</w:t>
            </w:r>
          </w:p>
        </w:tc>
      </w:tr>
      <w:tr w:rsidR="005354CC" w14:paraId="58B46043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B46F8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26C15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“人生第一扣——社会主义核心价值观读本”系列（3册）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D31A4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曹娟娟 主编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A3746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上海交通大学出版社</w:t>
            </w:r>
          </w:p>
        </w:tc>
      </w:tr>
      <w:tr w:rsidR="005354CC" w14:paraId="745C50FB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DDDEE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BE1C3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周恩来寄语（青少年版）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4D35F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周恩来思想生平研究会 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1BD8E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人民出版社</w:t>
            </w:r>
          </w:p>
        </w:tc>
      </w:tr>
      <w:tr w:rsidR="005354CC" w14:paraId="4C2CE510" w14:textId="77777777">
        <w:trPr>
          <w:trHeight w:val="53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9BA93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B687F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中国共产党人的故事（第一辑）（青少年版）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8A7C9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欧阳淞 主编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DAD51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中国方正出版社</w:t>
            </w:r>
          </w:p>
        </w:tc>
      </w:tr>
      <w:tr w:rsidR="005354CC" w14:paraId="526AD35B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5C624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2A12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红星照耀中国（青少版）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5DE02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埃德加·斯诺 著；董乐山译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6C7FA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</w:t>
            </w:r>
          </w:p>
        </w:tc>
      </w:tr>
      <w:tr w:rsidR="005354CC" w14:paraId="732A8257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3B3D3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8948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长征 修订版（全2册）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56598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树增著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B483A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</w:t>
            </w:r>
          </w:p>
        </w:tc>
      </w:tr>
      <w:tr w:rsidR="005354CC" w14:paraId="504A8AF6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72F0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34F1D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书目名称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2EC96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2524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出版社</w:t>
            </w:r>
          </w:p>
        </w:tc>
      </w:tr>
      <w:tr w:rsidR="005354CC" w14:paraId="2FEE2791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C1E92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1ADC6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红军长征史：青少年图文版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85533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张树军 杨婷 编著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D59CD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万卷出版社</w:t>
            </w:r>
          </w:p>
        </w:tc>
      </w:tr>
      <w:tr w:rsidR="005354CC" w14:paraId="03A4FCD2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70A22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092F5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伟大也要有人懂：小目标 大目标 中国共产党一路走来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93A6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陈晋 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F149B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中国少年儿童出版社</w:t>
            </w:r>
          </w:p>
        </w:tc>
      </w:tr>
      <w:tr w:rsidR="005354CC" w14:paraId="044387A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83BEE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3EBF9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从西柏坡到中南海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48D57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舒云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31959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长征出版社</w:t>
            </w:r>
          </w:p>
        </w:tc>
      </w:tr>
      <w:tr w:rsidR="005354CC" w14:paraId="5897FD77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B829C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27606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中国红旗渠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AB2B1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郑雄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A0BDA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河南文艺出版社</w:t>
            </w:r>
          </w:p>
        </w:tc>
      </w:tr>
      <w:tr w:rsidR="005354CC" w14:paraId="4D544238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E3A39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08684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英烈门风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95F02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吕其庆 编著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2B832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人民出版社</w:t>
            </w:r>
          </w:p>
        </w:tc>
      </w:tr>
      <w:tr w:rsidR="005354CC" w14:paraId="5F0946AD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7D354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7119C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中共党史青少年读本（插图版）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F73B0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张树军  武国友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A0D49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中国人民大学出版社</w:t>
            </w:r>
          </w:p>
        </w:tc>
      </w:tr>
      <w:tr w:rsidR="005354CC" w14:paraId="39D9FD75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E94B2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F56EC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五四运动画传:历史的现场和真相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A8F24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丁晓平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62D6E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人民出版社</w:t>
            </w:r>
          </w:p>
        </w:tc>
      </w:tr>
      <w:tr w:rsidR="005354CC" w14:paraId="61F84973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DD402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F3F3E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中共党史人物传：精选本(全十六册)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E10B5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中国中共党史人物研究会 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7CA5F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中共党史出版社</w:t>
            </w:r>
          </w:p>
        </w:tc>
      </w:tr>
      <w:tr w:rsidR="005354CC" w14:paraId="5A72E01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26B4B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EEC41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红船映初心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E48AE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邵维正 刘晓宝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B0B74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人民出版社</w:t>
            </w:r>
          </w:p>
        </w:tc>
      </w:tr>
      <w:tr w:rsidR="005354CC" w14:paraId="00BBDF8E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0C2BB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F62FB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强国时代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91AC0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韩庆祥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81E1B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红旗出版社</w:t>
            </w:r>
          </w:p>
        </w:tc>
      </w:tr>
      <w:tr w:rsidR="005354CC" w14:paraId="131BD3A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7BEA0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CF000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苦难辉煌（青少版）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40721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南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65D7F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作家出版社</w:t>
            </w:r>
          </w:p>
        </w:tc>
      </w:tr>
      <w:tr w:rsidR="005354CC" w14:paraId="511F7E9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93D09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B4F9C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共产党宣言（少儿彩绘版）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E0375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李晓鹏 著；上超 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B7E6D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接力出版社</w:t>
            </w:r>
          </w:p>
        </w:tc>
      </w:tr>
      <w:tr w:rsidR="005354CC" w14:paraId="7FD272AD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48B22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E6BA8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红船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8F011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黄亚洲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9E21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天地出版社</w:t>
            </w:r>
          </w:p>
        </w:tc>
      </w:tr>
      <w:tr w:rsidR="005354CC" w14:paraId="78DCE35C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86422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A4637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在地下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9179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马识途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5AAE4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四川文艺出版社</w:t>
            </w:r>
          </w:p>
        </w:tc>
      </w:tr>
      <w:tr w:rsidR="005354CC" w14:paraId="397605A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0B2D2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FAD7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中国共产党历史通览（上下册）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3FBEC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李忠杰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8773E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中共中央党校出版社</w:t>
            </w:r>
          </w:p>
        </w:tc>
      </w:tr>
      <w:tr w:rsidR="005354CC" w14:paraId="5604374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C40CC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2ABC6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习近平的七年知青岁月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89B4C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中央党校采访实录编辑室著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E8DA1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中共中央党校出版社</w:t>
            </w:r>
          </w:p>
        </w:tc>
      </w:tr>
      <w:tr w:rsidR="005354CC" w14:paraId="0030763F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C9166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6D3A1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伟大的马克思：做新时代马克思主义者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59977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陈先达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154CC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天津人民出版社</w:t>
            </w:r>
          </w:p>
        </w:tc>
      </w:tr>
      <w:tr w:rsidR="005354CC" w14:paraId="6AA3E641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35089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9710B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朝鲜战争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69743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王树增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9BD76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</w:t>
            </w:r>
          </w:p>
        </w:tc>
      </w:tr>
      <w:tr w:rsidR="005354CC" w14:paraId="356D5F86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C5496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9E66B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梁家河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D8247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本书编写组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FBF83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陕西人民出版社</w:t>
            </w:r>
          </w:p>
        </w:tc>
      </w:tr>
      <w:tr w:rsidR="005354CC" w14:paraId="4E9C28CB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F65B7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0B30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我的父亲邓小平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80437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邓榕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A83F9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生活·读书·新知三联书店</w:t>
            </w:r>
          </w:p>
        </w:tc>
      </w:tr>
      <w:tr w:rsidR="005354CC" w14:paraId="2FE4E6D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D5E2A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6480D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美丽的西沙群岛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AEF0E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刘先平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5D788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</w:t>
            </w:r>
          </w:p>
        </w:tc>
      </w:tr>
      <w:tr w:rsidR="005354CC" w14:paraId="2CF5C8A1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78F89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E55F9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可爱的中国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91209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方志敏著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9CEB2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陕西师范大学出版社</w:t>
            </w:r>
          </w:p>
        </w:tc>
      </w:tr>
      <w:tr w:rsidR="005354CC" w14:paraId="7F691E1F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1E885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60CF1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暴风骤雨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F47CD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周立波著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6630C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</w:t>
            </w:r>
          </w:p>
        </w:tc>
      </w:tr>
      <w:tr w:rsidR="005354CC" w14:paraId="3479658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B58C6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D9843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白洋淀纪事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B248F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孙犁著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A5DF6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南方出版社/商务印书馆</w:t>
            </w:r>
          </w:p>
        </w:tc>
      </w:tr>
      <w:tr w:rsidR="005354CC" w14:paraId="0B2824E3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392C2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5FF03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白求恩援华抗战的674个日夜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90621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马国庆著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0F4DC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人民文学出版社</w:t>
            </w:r>
          </w:p>
        </w:tc>
      </w:tr>
      <w:tr w:rsidR="005354CC" w14:paraId="5E8468F6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1BDE8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348E2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小兵张嘎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3E2EF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徐光耀著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9D319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长江少年儿童出版社</w:t>
            </w:r>
          </w:p>
        </w:tc>
      </w:tr>
      <w:tr w:rsidR="005354CC" w14:paraId="00D11742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B8FE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8CE91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雷锋的故事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D6CC1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陈广生、崔家骏著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60FCD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解放军文艺出版社</w:t>
            </w:r>
          </w:p>
        </w:tc>
      </w:tr>
      <w:tr w:rsidR="005354CC" w14:paraId="1EEEA0F9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5ED3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19F25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中国读本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73BED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苏叔阳著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6DFF7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海豚出版社</w:t>
            </w:r>
          </w:p>
        </w:tc>
      </w:tr>
      <w:tr w:rsidR="005354CC" w14:paraId="2B205C27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A2260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99D5E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60万米高空看中国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AECB7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刘思扬主编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C06CF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江苏凤凰科学技术出版社</w:t>
            </w:r>
          </w:p>
        </w:tc>
      </w:tr>
      <w:tr w:rsidR="005354CC" w14:paraId="0FB353F0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7C0EA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4AD5E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书目名称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FD432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06248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出版社</w:t>
            </w:r>
          </w:p>
        </w:tc>
      </w:tr>
      <w:tr w:rsidR="005354CC" w14:paraId="0FCB6C05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A7E75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61F30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因为爸爸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B637D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韩青辰著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888E6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江苏凤凰少年儿童出版社</w:t>
            </w:r>
          </w:p>
        </w:tc>
      </w:tr>
      <w:tr w:rsidR="005354CC" w14:paraId="3F8C2700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FBBF8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F065D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胡兰传</w:t>
            </w:r>
            <w:proofErr w:type="gramEnd"/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80500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马烽著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8B3C1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中国青年出版社</w:t>
            </w:r>
          </w:p>
        </w:tc>
      </w:tr>
      <w:tr w:rsidR="005354CC" w14:paraId="736D9B3D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C1082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1F81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深圳传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77480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叶曙明著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2D47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广东教育出版社</w:t>
            </w:r>
          </w:p>
        </w:tc>
      </w:tr>
      <w:tr w:rsidR="005354CC" w14:paraId="22A6982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E9745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0E6C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小英雄雨来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422A7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管桦著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64373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南方出版社</w:t>
            </w:r>
          </w:p>
        </w:tc>
      </w:tr>
      <w:tr w:rsidR="005354CC" w14:paraId="4AACC393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2847A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523EB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苦菜花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DCDC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冯德英著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0BFB1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中国青年出版社</w:t>
            </w:r>
          </w:p>
        </w:tc>
      </w:tr>
      <w:tr w:rsidR="005354CC" w14:paraId="495F31EA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D7C1E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36C38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少年红色经典·革命先驱系列（10册）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F7577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周晓丽、关启颖、任农潮、何香久等编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E2AEF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二十一世纪出版社</w:t>
            </w:r>
          </w:p>
        </w:tc>
      </w:tr>
      <w:tr w:rsidR="005354CC" w14:paraId="05C42448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0AC55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413A3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核心价值观童谣</w:t>
            </w:r>
            <w:r>
              <w:rPr>
                <w:rStyle w:val="font21"/>
                <w:rFonts w:eastAsia="宋体"/>
                <w:lang w:bidi="ar"/>
              </w:rPr>
              <w:t>100</w:t>
            </w:r>
            <w:r>
              <w:rPr>
                <w:rStyle w:val="font01"/>
                <w:rFonts w:hint="default"/>
                <w:lang w:bidi="ar"/>
              </w:rPr>
              <w:t>首（口袋本）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638F9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高洪波等著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87BF5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中国少年儿童新闻出版总社</w:t>
            </w:r>
          </w:p>
        </w:tc>
      </w:tr>
      <w:tr w:rsidR="005354CC" w14:paraId="3521B735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B0900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93683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星火燎原系列连环画（8册）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12CF5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何光银 等改编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衣晓白等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AA0F8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解放军出版社</w:t>
            </w:r>
          </w:p>
        </w:tc>
      </w:tr>
      <w:tr w:rsidR="005354CC" w14:paraId="073BDACC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7E42F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DB1DD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感动中国——十二位杰出人物的感人故事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13EE5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方晓著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AA318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安徽少年儿童出版社</w:t>
            </w:r>
          </w:p>
        </w:tc>
      </w:tr>
      <w:tr w:rsidR="005354CC" w14:paraId="3563022B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457F2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2BDA1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向上吧！中华少年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5AF69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肖川 主编   英涛 编著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3662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湖南文艺出版社</w:t>
            </w:r>
          </w:p>
        </w:tc>
      </w:tr>
      <w:tr w:rsidR="005354CC" w14:paraId="0ADDF53F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570C3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7C05E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信仰的追问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FB2EA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刘江波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3AB92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人民出版社</w:t>
            </w:r>
          </w:p>
        </w:tc>
      </w:tr>
      <w:tr w:rsidR="005354CC" w14:paraId="2C60D1C9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630E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5EDE8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伟大也要有人懂：少年读马克思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8C3F0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韩毓海</w:t>
            </w:r>
            <w:r>
              <w:rPr>
                <w:rStyle w:val="font21"/>
                <w:rFonts w:eastAsia="宋体"/>
                <w:lang w:bidi="ar"/>
              </w:rPr>
              <w:t xml:space="preserve"> </w:t>
            </w:r>
            <w:r>
              <w:rPr>
                <w:rStyle w:val="font01"/>
                <w:rFonts w:hint="default"/>
                <w:lang w:bidi="ar"/>
              </w:rPr>
              <w:t>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5BEB5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中国少年儿童新闻出版总社</w:t>
            </w:r>
          </w:p>
        </w:tc>
      </w:tr>
      <w:tr w:rsidR="005354CC" w14:paraId="42EB2891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5CC9B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B22B3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信仰的力量——红岩英烈纪实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30EBB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厉华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CFCCA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商务印书馆</w:t>
            </w:r>
          </w:p>
        </w:tc>
      </w:tr>
      <w:tr w:rsidR="005354CC" w14:paraId="4F94DE58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800CD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7A00A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大地的儿子——周恩来的故事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77F15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苏叔阳著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736FC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中国少年儿童出版社</w:t>
            </w:r>
          </w:p>
        </w:tc>
      </w:tr>
      <w:tr w:rsidR="005354CC" w14:paraId="41D4B1C5" w14:textId="77777777">
        <w:trPr>
          <w:trHeight w:val="53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22ABC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2430D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抗日小英雄儿童文学经典读本系列（全6册）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73134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李心田等著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B877B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济南出版社</w:t>
            </w:r>
          </w:p>
        </w:tc>
      </w:tr>
      <w:tr w:rsidR="005354CC" w14:paraId="7038F313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B49EB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38DB2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中国孩子红色励志经典（4册）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3B008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徐鲁编著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90848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济南出版有限责任公司</w:t>
            </w:r>
          </w:p>
        </w:tc>
      </w:tr>
      <w:tr w:rsidR="005354CC" w14:paraId="475968A9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D21D6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BF023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最美中国人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4ACE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方晓编著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2916B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安徽少年儿童出版社</w:t>
            </w:r>
          </w:p>
        </w:tc>
      </w:tr>
      <w:tr w:rsidR="005354CC" w14:paraId="64A52E8A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10F0B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F0583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五星红旗迎风飘扬系列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5938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刘进军、李杰、恩东、李树宝、李昊宇、杨连新/著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AA199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未来出版社</w:t>
            </w:r>
          </w:p>
        </w:tc>
      </w:tr>
      <w:tr w:rsidR="005354CC" w14:paraId="4F11C686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F75F2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0AB1D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我是中国的孩子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5547F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等著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B5C349" w14:textId="77777777" w:rsidR="005354CC" w:rsidRDefault="00656127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hyperlink r:id="rId7" w:tooltip="http://search.dangdang.com/?key=&amp;key3=%B3%A4%BD%AD%C9%D9%C4%EA%B6%F9%CD%AF%B3%F6%B0%E6%C9%E7&amp;medium=01&amp;category_path=01.00.00.00.00.00" w:history="1">
              <w:r w:rsidR="00714268">
                <w:rPr>
                  <w:rFonts w:ascii="宋体" w:eastAsia="宋体" w:hAnsi="宋体" w:cs="宋体" w:hint="eastAsia"/>
                  <w:color w:val="000000"/>
                  <w:kern w:val="0"/>
                  <w:sz w:val="22"/>
                  <w:lang w:bidi="ar"/>
                </w:rPr>
                <w:t>长江少年儿童出版社</w:t>
              </w:r>
            </w:hyperlink>
          </w:p>
        </w:tc>
      </w:tr>
      <w:tr w:rsidR="005354CC" w14:paraId="401DF2A9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F9D7F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DE53E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伟大也要有人懂：一起来读毛泽东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44A70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韩毓海/著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C935B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中国少年儿童新闻出版总社</w:t>
            </w:r>
          </w:p>
        </w:tc>
      </w:tr>
      <w:tr w:rsidR="005354CC" w14:paraId="5834ED8A" w14:textId="77777777">
        <w:trPr>
          <w:trHeight w:val="114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F3270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2DAF2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我的中国梦 红色经典故事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A65DE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中共浙江省委党史研究室/主编 金旸/编写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6DAA8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浙江少年儿童出版社</w:t>
            </w:r>
          </w:p>
        </w:tc>
      </w:tr>
      <w:tr w:rsidR="005354CC" w14:paraId="4E13116F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9ACD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B76DB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跟着信仰走——我们家的长征故事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F8201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徐小岩等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F4740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人民出版社</w:t>
            </w:r>
          </w:p>
        </w:tc>
      </w:tr>
      <w:tr w:rsidR="005354CC" w14:paraId="2E429CC5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0A0F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7D300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书目名称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84AC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49335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出版社</w:t>
            </w:r>
          </w:p>
        </w:tc>
      </w:tr>
      <w:tr w:rsidR="005354CC" w14:paraId="2EE9CE5E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84EC1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61DC8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不忘初心：中国共产党为什么能永葆朝气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55633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黄相怀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等著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CCBFE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中国人民大学出版社</w:t>
            </w:r>
          </w:p>
        </w:tc>
      </w:tr>
      <w:tr w:rsidR="005354CC" w14:paraId="306EC7D0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9EA56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3BE4D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穿越历史时空看长征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C6DB1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王新生著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CF795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中共党史出版社</w:t>
            </w:r>
          </w:p>
        </w:tc>
      </w:tr>
      <w:tr w:rsidR="005354CC" w14:paraId="61BC0950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43BC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A6D4A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生死关头——中国共产党的道路抉择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38F8D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金冲及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AE1DD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生活·读书·新知三联书店</w:t>
            </w:r>
          </w:p>
        </w:tc>
      </w:tr>
      <w:tr w:rsidR="005354CC" w14:paraId="74B9F819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BE291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3B27D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兄弟姐妹一家亲（蒙、藏、维、哈、朝）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73CD0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共青团中央宣传部编著，民族出版社翻译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8C62E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民族出版社</w:t>
            </w:r>
          </w:p>
        </w:tc>
      </w:tr>
      <w:tr w:rsidR="005354CC" w14:paraId="112DC080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6FD74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A2DD4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重读先烈诗章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0F5A1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中共中央宣传部宣传教育局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FEE1E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中华书局</w:t>
            </w:r>
          </w:p>
        </w:tc>
      </w:tr>
      <w:tr w:rsidR="005354CC" w14:paraId="05CDB11F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3EB6F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FDA14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马背上的共和国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211D8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李升泉、李茂林著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76E4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中华书局</w:t>
            </w:r>
          </w:p>
        </w:tc>
      </w:tr>
      <w:tr w:rsidR="005354CC" w14:paraId="678580DC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10AF4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2024E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红色家书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34BF6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《红色家书》编写组 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9EEA0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党建读物出版社</w:t>
            </w:r>
          </w:p>
        </w:tc>
      </w:tr>
      <w:tr w:rsidR="005354CC" w14:paraId="2790EA57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AD621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991B5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建筑里的中国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B9E22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蒲肖依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25789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外文出版社</w:t>
            </w:r>
          </w:p>
        </w:tc>
      </w:tr>
      <w:tr w:rsidR="005354CC" w14:paraId="0E61725F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7AD42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2915F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少年中国说：我读《习近平谈治国理政》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3C50B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北京大学创新理论研究院 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F147E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中国少年儿童出版社</w:t>
            </w:r>
          </w:p>
        </w:tc>
      </w:tr>
      <w:tr w:rsidR="005354CC" w14:paraId="71F73B80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6D521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F43E2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我的伯父伯母周恩来邓颖超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018F0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周秉德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7C04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金城出版社</w:t>
            </w:r>
          </w:p>
        </w:tc>
      </w:tr>
      <w:tr w:rsidR="005354CC" w14:paraId="7BF79E3B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B29F3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92518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点亮民族精神之魂：社会主义核心价值观青少年读本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4F68E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韩震、吴玉军 编著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779E1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中国人民大学出版社</w:t>
            </w:r>
          </w:p>
        </w:tc>
      </w:tr>
      <w:tr w:rsidR="005354CC" w14:paraId="0189651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7E362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EFF4E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红色延安的故事：精编版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92CBA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中国延安干部学院 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9BDD6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党建读物出版社</w:t>
            </w:r>
          </w:p>
        </w:tc>
      </w:tr>
      <w:tr w:rsidR="005354CC" w14:paraId="125729AD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F76DA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35B0A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马克思画传：马克思诞辰200周年纪念版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C5C82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中共中央马克思恩格斯列宁斯大林著作编译局 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9B354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重庆出版社</w:t>
            </w:r>
          </w:p>
        </w:tc>
      </w:tr>
      <w:tr w:rsidR="005354CC" w14:paraId="4292D6F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E69FA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86856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习近平讲故事（少年版）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B9B1A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人民日报评论部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E1A56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中国少年儿童新闻出版总社人民出版社</w:t>
            </w:r>
          </w:p>
        </w:tc>
      </w:tr>
      <w:tr w:rsidR="005354CC" w14:paraId="40051113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E130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3BF39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写给青少年的“一带一路”历史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FBD23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朱首彦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BCB8A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合肥工业大学出版社</w:t>
            </w:r>
          </w:p>
        </w:tc>
      </w:tr>
      <w:tr w:rsidR="005354CC" w14:paraId="404636E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6CCC0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DC66B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共和国的脊梁（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科学家绘本丛书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系列）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5D2E1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张藜、任福君 主编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BEA17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北京少年儿童出版社</w:t>
            </w:r>
          </w:p>
        </w:tc>
      </w:tr>
      <w:tr w:rsidR="005354CC" w14:paraId="4677A781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B493A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9265A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脊梁——献给共和国科学家的颂歌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52CA0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曰方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1C586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广西科学技术出版社</w:t>
            </w:r>
          </w:p>
        </w:tc>
      </w:tr>
      <w:tr w:rsidR="005354CC" w14:paraId="220F035E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61DC0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42BC0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人民英雄纪念碑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3531E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贾英廷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C7B24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中央文献出版社</w:t>
            </w:r>
          </w:p>
        </w:tc>
      </w:tr>
      <w:tr w:rsidR="005354CC" w14:paraId="37443645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01021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BB11F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这里是中国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ADEFA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中国青藏高原研究会 星球研究所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CEA95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信出版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集团</w:t>
            </w:r>
          </w:p>
        </w:tc>
      </w:tr>
      <w:tr w:rsidR="005354CC" w14:paraId="49D81EF5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E2B4A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3A593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平“语”近人：习近平总书记用典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7D834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中共中央宣传部 中央广播电视总台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22DF2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人民出版社</w:t>
            </w:r>
          </w:p>
        </w:tc>
      </w:tr>
      <w:tr w:rsidR="005354CC" w14:paraId="1B40DD3B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28689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41E6B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恰同学少年——毛泽东与师长学友的交往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3CBD3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王爱枝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主编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34DE4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山西人民出版社</w:t>
            </w:r>
          </w:p>
        </w:tc>
      </w:tr>
      <w:tr w:rsidR="005354CC" w14:paraId="1179493D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73EF2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BB43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书目名称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2E840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8B70F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出版社</w:t>
            </w:r>
          </w:p>
        </w:tc>
      </w:tr>
      <w:tr w:rsidR="005354CC" w14:paraId="1C122C55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FB61A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E423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战上海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9F569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刘统著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CA405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学林出版社</w:t>
            </w:r>
          </w:p>
        </w:tc>
      </w:tr>
      <w:tr w:rsidR="005354CC" w14:paraId="3F551743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B889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F45FF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嗨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12C01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许玲玲 文/图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609C3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天天出版社/人民文学出版社</w:t>
            </w:r>
          </w:p>
        </w:tc>
      </w:tr>
      <w:tr w:rsidR="005354CC" w14:paraId="165890E3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6A2AC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F8BC9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小熊兄妹快乐成长系列（8册）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669BB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陈晖 著  阿咚 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1305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接力出版社</w:t>
            </w:r>
          </w:p>
        </w:tc>
      </w:tr>
      <w:tr w:rsidR="005354CC" w14:paraId="7B733CE6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BB240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6269B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听，什么声音？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萌趣版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（全4册）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7ED31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步步联盟/著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[葡] 艾尔莎·马丁斯/绘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75275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开明出版社</w:t>
            </w:r>
          </w:p>
        </w:tc>
      </w:tr>
      <w:tr w:rsidR="005354CC" w14:paraId="4A8F3E1C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F42CF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6E628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爷爷的印章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71B4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黑黑/文 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镨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匀/绘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6F4AA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江苏凤凰美术出版社</w:t>
            </w:r>
          </w:p>
        </w:tc>
      </w:tr>
      <w:tr w:rsidR="005354CC" w14:paraId="505B8375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4E8B6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75A2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一只蚂蚁爬呀爬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5A020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赵霞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/文 黄缨/图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0B9B8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安徽少年儿童出版社</w:t>
            </w:r>
          </w:p>
        </w:tc>
      </w:tr>
      <w:tr w:rsidR="005354CC" w14:paraId="551F7826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CEF66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D05BA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一头坐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在云朵里的熊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5A293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白冰/文 王欢/图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ECA26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安徽少年儿童出版社</w:t>
            </w:r>
          </w:p>
        </w:tc>
      </w:tr>
      <w:tr w:rsidR="005354CC" w14:paraId="2E862E1B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513A2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2F9BD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“真的没关系”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逆商提升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绘本（第2辑）（全3册）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7971A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岑澎维/文 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文，林佳颖，黄雅玲/绘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08D2A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青岛出版社</w:t>
            </w:r>
          </w:p>
        </w:tc>
      </w:tr>
      <w:tr w:rsidR="005354CC" w14:paraId="5E97BCC1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A388B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BFC1B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纽扣士兵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76A9F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九儿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62926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贵州人民出版社（蒲公英童书馆）</w:t>
            </w:r>
          </w:p>
        </w:tc>
      </w:tr>
      <w:tr w:rsidR="005354CC" w14:paraId="0A2AE745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31268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A10BC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仓老鼠和老鹰借粮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4C897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汪曾祺 文 王祖民 图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423CF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贵州人民出版社（蒲公英童书馆）</w:t>
            </w:r>
          </w:p>
        </w:tc>
      </w:tr>
      <w:tr w:rsidR="005354CC" w14:paraId="4F654C7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F6F35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E34AE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咬秋</w:t>
            </w:r>
            <w:proofErr w:type="gramEnd"/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BDF72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谭星祺 文/图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C0897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天地出版社</w:t>
            </w:r>
          </w:p>
        </w:tc>
      </w:tr>
      <w:tr w:rsidR="005354CC" w14:paraId="62D197C2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33C66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4F2E5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阿诗的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神奇树叶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1A00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符文征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著/绘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5570B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浙江少年儿童出版社</w:t>
            </w:r>
          </w:p>
        </w:tc>
      </w:tr>
      <w:tr w:rsidR="005354CC" w14:paraId="603F62FD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7DCA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997B3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兰亭序 绘本版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19BB4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叶露盈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绘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吴菲著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33B1F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中信出版社</w:t>
            </w:r>
          </w:p>
        </w:tc>
      </w:tr>
      <w:tr w:rsidR="005354CC" w14:paraId="2DAD3680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C5735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63B2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树洞里的小药童（给孩子的神奇植物课 全两册）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79094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狐狸家 编著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660A7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中信出版社</w:t>
            </w:r>
          </w:p>
        </w:tc>
      </w:tr>
      <w:tr w:rsidR="005354CC" w14:paraId="54CC7E4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10A53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9F0B3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等爸爸回家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7E2DD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陈颖 著；起点插画 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B0C04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长江少年儿童出版社</w:t>
            </w:r>
          </w:p>
        </w:tc>
      </w:tr>
      <w:tr w:rsidR="005354CC" w14:paraId="528B3CAC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14CBD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DC1E5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我的爸爸是农民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83D9E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刘称莲/著 闫文丽/绘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B29B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中国少年儿童出版社</w:t>
            </w:r>
          </w:p>
        </w:tc>
      </w:tr>
      <w:tr w:rsidR="005354CC" w14:paraId="3C65DF0E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A3765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00AC7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谁拿走了我的秘密纸条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E64E6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依依 文/图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5A2C6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大连出版社</w:t>
            </w:r>
          </w:p>
        </w:tc>
      </w:tr>
      <w:tr w:rsidR="005354CC" w14:paraId="76E60EB8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2AF70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5474D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喂喂,我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告诉你哦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......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12D15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文·图/俞文强、崔建秋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F4E44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明天出版社</w:t>
            </w:r>
          </w:p>
        </w:tc>
      </w:tr>
      <w:tr w:rsidR="005354CC" w14:paraId="177FD6A0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CF990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2DDEC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地图上的全景中国史（上册+下册）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C87EA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任灵兰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F273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山东省地图出版社（北斗童书）</w:t>
            </w:r>
          </w:p>
        </w:tc>
      </w:tr>
      <w:tr w:rsidR="005354CC" w14:paraId="2C16A485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597EB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5EC3A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乔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乔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和他的爸爸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8434E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谢倩霓 著 插图 沈苑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苑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EE894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长江文艺出版社</w:t>
            </w:r>
          </w:p>
        </w:tc>
      </w:tr>
      <w:tr w:rsidR="005354CC" w14:paraId="5688959D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B24FD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AED16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中国古代神奇动物图鉴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A49A5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五色神石 编著 孟宪龙绘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C2A6D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北京联合出版公司</w:t>
            </w:r>
          </w:p>
        </w:tc>
      </w:tr>
      <w:tr w:rsidR="005354CC" w14:paraId="1B0E933D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E0861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8438C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家在开山岛融合版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840F9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王志国 著 袁亚欢 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58505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江苏凤凰美术出版社</w:t>
            </w:r>
          </w:p>
        </w:tc>
      </w:tr>
      <w:tr w:rsidR="005354CC" w14:paraId="2D8F79C0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33542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FBFC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“中华人物故事汇”丛书（第一辑50册、第二辑59册）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DCC87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张树军、徐鲁、汤素兰、葛竞等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03B6F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中华书局、学习出版社、党建读物出版社、接力出版社</w:t>
            </w:r>
          </w:p>
        </w:tc>
      </w:tr>
      <w:tr w:rsidR="005354CC" w14:paraId="49AC9B81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3E87E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16C6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书目名称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D7CAF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93082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出版社</w:t>
            </w:r>
          </w:p>
        </w:tc>
      </w:tr>
      <w:tr w:rsidR="005354CC" w14:paraId="18DFA4E1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D68DC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0B384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公羊爸爸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7A11C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作者：张忠诚 绘图：杨  博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088B9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二十一世纪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出版社集团</w:t>
            </w:r>
          </w:p>
        </w:tc>
      </w:tr>
      <w:tr w:rsidR="005354CC" w14:paraId="24E0FCB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C505B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9C76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亲亲雀儿山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3868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王新明 著；童趣出版有限公司编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AD715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人民邮电出版社</w:t>
            </w:r>
          </w:p>
        </w:tc>
      </w:tr>
      <w:tr w:rsidR="005354CC" w14:paraId="606BA680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4B5BE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12B1C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街上的马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3BAE0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刘海栖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8F66E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安徽少年儿童出版社</w:t>
            </w:r>
          </w:p>
        </w:tc>
      </w:tr>
      <w:tr w:rsidR="005354CC" w14:paraId="598D77B8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DF5CA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F18E6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你的好心看起来像个坏主意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F1510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周晓枫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BD345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天天出版社/人民文学出版社</w:t>
            </w:r>
          </w:p>
        </w:tc>
      </w:tr>
      <w:tr w:rsidR="005354CC" w14:paraId="7C8B3D16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36BBB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CB33B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终极恐龙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8BD91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刘虎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13E02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天天出版社/人民文学出版社</w:t>
            </w:r>
          </w:p>
        </w:tc>
      </w:tr>
      <w:tr w:rsidR="005354CC" w14:paraId="2BADB04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B37E0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F701A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等待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072A1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徐萃 著/绘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E6F76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浙江少年儿童出版社（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奇想国童书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）</w:t>
            </w:r>
          </w:p>
        </w:tc>
      </w:tr>
      <w:tr w:rsidR="005354CC" w14:paraId="37A763FD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4FDA9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82EF4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不可思议的远古生物：追寻中国恐龙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21AD9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作者：葛旭 绘者：初冬伊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0D41F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广西科学技术出版社</w:t>
            </w:r>
          </w:p>
        </w:tc>
      </w:tr>
      <w:tr w:rsidR="005354CC" w14:paraId="0264F007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B3A58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E2AE0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小白菜来了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3ADE9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诗哥著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7937F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济南出版社</w:t>
            </w:r>
          </w:p>
        </w:tc>
      </w:tr>
      <w:tr w:rsidR="005354CC" w14:paraId="1AC1C015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58E23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EBD94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体育运动大书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FBAD0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梁丽娜 方胜蓝 文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图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2886A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未来出版社(乐乐趣出品策划）</w:t>
            </w:r>
          </w:p>
        </w:tc>
      </w:tr>
      <w:tr w:rsidR="005354CC" w14:paraId="3DFB541D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F2A73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04DA2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快乐的风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32758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翌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平 主编 牧铃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D3374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河北少年儿童出版社</w:t>
            </w:r>
          </w:p>
        </w:tc>
      </w:tr>
      <w:tr w:rsidR="005354CC" w14:paraId="1F94B221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D6A96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2E08E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潜入岛心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190F3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郝月梅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6A784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河北少年儿童出版社</w:t>
            </w:r>
          </w:p>
        </w:tc>
      </w:tr>
      <w:tr w:rsidR="005354CC" w14:paraId="59E4E03A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82654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73D44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敦煌：中国历史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地理绘本</w:t>
            </w:r>
            <w:proofErr w:type="gramEnd"/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A32A7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苏小芮著/绘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A1EBE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中信出版社</w:t>
            </w:r>
          </w:p>
        </w:tc>
      </w:tr>
      <w:tr w:rsidR="005354CC" w14:paraId="20243821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7AF7F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86E7D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中国绘·大师给孩子的诗与歌（6册）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77FBC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金波 著；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梁培龙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035D6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新世纪出版社</w:t>
            </w:r>
          </w:p>
        </w:tc>
      </w:tr>
      <w:tr w:rsidR="005354CC" w14:paraId="38C55B2B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8A046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D8E3E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美丽中国·从家乡出发（共35册）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AAE22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中国作家协会儿童文学委员会/主编；高洪波等/著；刘为民等/绘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B249C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中国少年儿童出版社</w:t>
            </w:r>
          </w:p>
        </w:tc>
      </w:tr>
      <w:tr w:rsidR="005354CC" w14:paraId="6B36E7DD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474E7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9A473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和平方舟的孩子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AB830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简平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CE0F8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少年儿童出版社</w:t>
            </w:r>
          </w:p>
        </w:tc>
      </w:tr>
      <w:tr w:rsidR="005354CC" w14:paraId="333ED496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69F51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ECF55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坐着高铁去新疆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8CA6A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贝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贝熊童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书馆 文 李健 图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E145C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新疆青少年出版社</w:t>
            </w:r>
          </w:p>
        </w:tc>
      </w:tr>
      <w:tr w:rsidR="005354CC" w14:paraId="157CB312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6E4A8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2E9E5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大鞋匠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7D8CB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舒春编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著 刘向伟  绘画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8CB80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新疆青少年出版社</w:t>
            </w:r>
          </w:p>
        </w:tc>
      </w:tr>
      <w:tr w:rsidR="005354CC" w14:paraId="4E7F8AA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EE7AC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E9EC54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烽火狼娃</w:t>
            </w:r>
            <w:proofErr w:type="gramEnd"/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1C350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张子影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/著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2BE1B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新蕾出版社</w:t>
            </w:r>
          </w:p>
        </w:tc>
      </w:tr>
      <w:tr w:rsidR="005354CC" w14:paraId="248A4107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F688E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EEB8CB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儿童航天探索百科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342A6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刘刚 主编；张京 绘；童趣出版有限公司 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4B5F0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人民邮电出版社</w:t>
            </w:r>
          </w:p>
        </w:tc>
      </w:tr>
      <w:tr w:rsidR="005354CC" w14:paraId="0A36A98C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ED721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141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3E162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第57页的秘密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E4821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龙向梅/著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5EFDA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湖南少年儿童出版社</w:t>
            </w:r>
          </w:p>
        </w:tc>
      </w:tr>
      <w:tr w:rsidR="005354CC" w14:paraId="5229B660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130F3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142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3B830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天工开物：给孩子的中国古代科技百科全书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E797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龙逸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编著；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傅舫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童趣出版有限公司 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27711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人民邮电出版社</w:t>
            </w:r>
          </w:p>
        </w:tc>
      </w:tr>
      <w:tr w:rsidR="005354CC" w14:paraId="4E075499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65DD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143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8BAAB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新机场，出发！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2140F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王亦知，王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令及著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C621B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朝华出版社</w:t>
            </w:r>
          </w:p>
        </w:tc>
      </w:tr>
      <w:tr w:rsidR="005354CC" w14:paraId="3E22AB5E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454E9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lastRenderedPageBreak/>
              <w:t>序号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E3FA7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书目名称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0CE015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FD3D3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 w:bidi="ar"/>
              </w:rPr>
              <w:t>出版社</w:t>
            </w:r>
          </w:p>
        </w:tc>
      </w:tr>
      <w:tr w:rsidR="005354CC" w14:paraId="1A10ABC0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15122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144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658C2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生命进化史丛书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（《从起源到登陆》）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BE79E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王章俊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58570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重庆出版集团</w:t>
            </w:r>
          </w:p>
        </w:tc>
      </w:tr>
      <w:tr w:rsidR="005354CC" w14:paraId="5A0129FE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999B4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145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E7957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逐光的孩子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5CD9E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作者：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舒辉波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插画：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澜</w:t>
            </w:r>
            <w:proofErr w:type="gramEnd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215D32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二十一世纪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出版社集团</w:t>
            </w:r>
          </w:p>
        </w:tc>
      </w:tr>
      <w:tr w:rsidR="005354CC" w14:paraId="12880599" w14:textId="77777777">
        <w:trPr>
          <w:trHeight w:val="61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B4E58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146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D5D68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病菌简史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>（科学起跑线）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944107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张文宏 主编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8F7BA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上海教育出版社</w:t>
            </w:r>
          </w:p>
        </w:tc>
      </w:tr>
      <w:tr w:rsidR="005354CC" w14:paraId="54272CE8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4B741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147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B117A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我和小素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458B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黄春华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2BA35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安徽少年儿童出版社</w:t>
            </w:r>
          </w:p>
        </w:tc>
      </w:tr>
      <w:tr w:rsidR="005354CC" w14:paraId="04900182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F29F83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148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DE5F9F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写给青少年的党史（全6册）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073A7D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邵维正  主编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5BC48C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青岛出版社</w:t>
            </w:r>
          </w:p>
        </w:tc>
      </w:tr>
      <w:tr w:rsidR="005354CC" w14:paraId="13685FB4" w14:textId="77777777">
        <w:trPr>
          <w:trHeight w:val="31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96991E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149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7CD2E9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乌兰牧骑的孩子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B42BA1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鲍尔吉•原野 著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FAAA6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浙江少年儿童出版社</w:t>
            </w:r>
          </w:p>
        </w:tc>
      </w:tr>
      <w:tr w:rsidR="005354CC" w14:paraId="5FFF64AA" w14:textId="77777777">
        <w:trPr>
          <w:trHeight w:val="32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2C42E6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150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0F487A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给孩子的家风故事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5C1868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中国妇女儿童博物馆编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212E70" w14:textId="77777777" w:rsidR="005354CC" w:rsidRDefault="00714268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译林出版社</w:t>
            </w:r>
          </w:p>
        </w:tc>
      </w:tr>
      <w:bookmarkEnd w:id="0"/>
    </w:tbl>
    <w:p w14:paraId="63C5AFC3" w14:textId="77777777" w:rsidR="005354CC" w:rsidRDefault="005354CC">
      <w:pPr>
        <w:spacing w:line="0" w:lineRule="atLeast"/>
        <w:jc w:val="left"/>
        <w:rPr>
          <w:rFonts w:ascii="仿宋_GB2312" w:eastAsia="仿宋_GB2312" w:hAnsi="仿宋_GB2312" w:cs="仿宋_GB2312"/>
          <w:sz w:val="10"/>
          <w:szCs w:val="10"/>
        </w:rPr>
      </w:pPr>
    </w:p>
    <w:sectPr w:rsidR="005354CC">
      <w:footerReference w:type="default" r:id="rId8"/>
      <w:pgSz w:w="11906" w:h="16838"/>
      <w:pgMar w:top="1984" w:right="1531" w:bottom="1984" w:left="1531" w:header="851" w:footer="992" w:gutter="0"/>
      <w:pgNumType w:fmt="numberInDash"/>
      <w:cols w:space="0"/>
      <w:docGrid w:type="linesAndChars" w:linePitch="585" w:charSpace="41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A6BEF" w14:textId="77777777" w:rsidR="00656127" w:rsidRDefault="00656127">
      <w:r>
        <w:separator/>
      </w:r>
    </w:p>
  </w:endnote>
  <w:endnote w:type="continuationSeparator" w:id="0">
    <w:p w14:paraId="7616687B" w14:textId="77777777" w:rsidR="00656127" w:rsidRDefault="00656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9E5FC" w14:textId="77777777" w:rsidR="005354CC" w:rsidRDefault="00714268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36A080" wp14:editId="27B7EC6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F4CABD" w14:textId="77777777" w:rsidR="005354CC" w:rsidRDefault="00714268">
                          <w:pPr>
                            <w:pStyle w:val="a7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36A08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55F4CABD" w14:textId="77777777" w:rsidR="005354CC" w:rsidRDefault="00714268">
                    <w:pPr>
                      <w:pStyle w:val="a7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F12D3" w14:textId="77777777" w:rsidR="00656127" w:rsidRDefault="00656127">
      <w:r>
        <w:separator/>
      </w:r>
    </w:p>
  </w:footnote>
  <w:footnote w:type="continuationSeparator" w:id="0">
    <w:p w14:paraId="0B8020C6" w14:textId="77777777" w:rsidR="00656127" w:rsidRDefault="00656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70"/>
  <w:drawingGridVerticalSpacing w:val="29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59C3"/>
    <w:rsid w:val="00004ABA"/>
    <w:rsid w:val="000809B1"/>
    <w:rsid w:val="00104387"/>
    <w:rsid w:val="001F525B"/>
    <w:rsid w:val="002574F5"/>
    <w:rsid w:val="00261AE3"/>
    <w:rsid w:val="002F66E4"/>
    <w:rsid w:val="0036277B"/>
    <w:rsid w:val="00381806"/>
    <w:rsid w:val="00413A6A"/>
    <w:rsid w:val="004C1B07"/>
    <w:rsid w:val="005354CC"/>
    <w:rsid w:val="006059C3"/>
    <w:rsid w:val="00625FA0"/>
    <w:rsid w:val="00656127"/>
    <w:rsid w:val="00670DC2"/>
    <w:rsid w:val="006E43C8"/>
    <w:rsid w:val="006F5FB1"/>
    <w:rsid w:val="00714268"/>
    <w:rsid w:val="00732417"/>
    <w:rsid w:val="00882ABE"/>
    <w:rsid w:val="008B7073"/>
    <w:rsid w:val="008F5FB8"/>
    <w:rsid w:val="00947E01"/>
    <w:rsid w:val="00A05363"/>
    <w:rsid w:val="00A80232"/>
    <w:rsid w:val="00B036F5"/>
    <w:rsid w:val="00B17244"/>
    <w:rsid w:val="00B62B0D"/>
    <w:rsid w:val="00C757B7"/>
    <w:rsid w:val="00DA10E7"/>
    <w:rsid w:val="00E63051"/>
    <w:rsid w:val="00E752FC"/>
    <w:rsid w:val="00EC3A30"/>
    <w:rsid w:val="00EC449B"/>
    <w:rsid w:val="01C33B9C"/>
    <w:rsid w:val="033413E0"/>
    <w:rsid w:val="072A2CA7"/>
    <w:rsid w:val="08D03824"/>
    <w:rsid w:val="09A143F1"/>
    <w:rsid w:val="1294538F"/>
    <w:rsid w:val="1A08779F"/>
    <w:rsid w:val="1A78287A"/>
    <w:rsid w:val="1E8D7763"/>
    <w:rsid w:val="1EC64D12"/>
    <w:rsid w:val="1F460295"/>
    <w:rsid w:val="243E24C2"/>
    <w:rsid w:val="26F2428F"/>
    <w:rsid w:val="273C64D9"/>
    <w:rsid w:val="27B067DB"/>
    <w:rsid w:val="32D93D4E"/>
    <w:rsid w:val="35FD6F8C"/>
    <w:rsid w:val="36C34DC0"/>
    <w:rsid w:val="3F8E48BF"/>
    <w:rsid w:val="43D312CC"/>
    <w:rsid w:val="47885954"/>
    <w:rsid w:val="4B2151BB"/>
    <w:rsid w:val="4B7524F2"/>
    <w:rsid w:val="4BE22A70"/>
    <w:rsid w:val="57627A2A"/>
    <w:rsid w:val="58E6560E"/>
    <w:rsid w:val="58F377EF"/>
    <w:rsid w:val="657B2A5A"/>
    <w:rsid w:val="6F5C7AA8"/>
    <w:rsid w:val="70A2284A"/>
    <w:rsid w:val="726D1009"/>
    <w:rsid w:val="76B46A69"/>
    <w:rsid w:val="7CC6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6F6878"/>
  <w15:docId w15:val="{5825F155-9BFB-4D54-9723-05D642BBD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search.dangdang.com/?key=&amp;key3=%B3%A4%BD%AD%C9%D9%C4%EA%B6%F9%CD%AF%B3%F6%B0%E6%C9%E7&amp;medium=01&amp;category_path=01.00.00.00.00.0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789</Words>
  <Characters>4499</Characters>
  <Application>Microsoft Office Word</Application>
  <DocSecurity>0</DocSecurity>
  <Lines>37</Lines>
  <Paragraphs>10</Paragraphs>
  <ScaleCrop>false</ScaleCrop>
  <Company/>
  <LinksUpToDate>false</LinksUpToDate>
  <CharactersWithSpaces>5278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</dc:creator>
  <cp:lastModifiedBy>曹 娟娟</cp:lastModifiedBy>
  <cp:revision>17</cp:revision>
  <cp:lastPrinted>2021-05-07T06:32:00Z</cp:lastPrinted>
  <dcterms:created xsi:type="dcterms:W3CDTF">2020-05-11T01:44:00Z</dcterms:created>
  <dcterms:modified xsi:type="dcterms:W3CDTF">2021-05-21T05:20:00Z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8C052C5340664FBF90C4A893A717C972</vt:lpwstr>
  </property>
</Properties>
</file>