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FCD9A" w14:textId="77777777" w:rsidR="00207772" w:rsidRDefault="00207772" w:rsidP="00207772">
      <w:pPr>
        <w:spacing w:line="600" w:lineRule="exact"/>
        <w:rPr>
          <w:rFonts w:ascii="仿宋_GB2312" w:eastAsia="仿宋_GB2312" w:hAnsi="仿宋_GB2312" w:cs="仿宋_GB2312"/>
          <w:sz w:val="32"/>
          <w:szCs w:val="32"/>
          <w:lang w:val="en-US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/>
        </w:rPr>
        <w:t>附件2：</w:t>
      </w:r>
    </w:p>
    <w:p w14:paraId="0D3F66B6" w14:textId="77777777" w:rsidR="00207772" w:rsidRDefault="00207772" w:rsidP="00207772">
      <w:pPr>
        <w:spacing w:line="600" w:lineRule="exact"/>
        <w:jc w:val="center"/>
        <w:rPr>
          <w:sz w:val="36"/>
          <w:szCs w:val="36"/>
          <w:lang w:val="en-US"/>
        </w:rPr>
      </w:pPr>
      <w:r>
        <w:rPr>
          <w:rFonts w:hint="eastAsia"/>
          <w:sz w:val="36"/>
          <w:szCs w:val="36"/>
          <w:lang w:val="en-US"/>
        </w:rPr>
        <w:t>第五届理事会组成人员名单</w:t>
      </w:r>
    </w:p>
    <w:p w14:paraId="54541ED2" w14:textId="77777777" w:rsidR="00207772" w:rsidRDefault="00207772" w:rsidP="00207772">
      <w:pPr>
        <w:spacing w:line="600" w:lineRule="exact"/>
        <w:jc w:val="center"/>
        <w:rPr>
          <w:sz w:val="36"/>
          <w:szCs w:val="36"/>
          <w:lang w:val="en-US"/>
        </w:rPr>
      </w:pPr>
    </w:p>
    <w:p w14:paraId="3A2F3BCD" w14:textId="77777777" w:rsidR="00207772" w:rsidRPr="00085945" w:rsidRDefault="00207772" w:rsidP="00207772">
      <w:pPr>
        <w:spacing w:line="60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万汉英、王友朴、王友峰、王占峰、王永新、王劲松、王昌东、王静、石文先、白阳、白舒翰、吕伶俐、朱清、乔冠芳、刘中原、刘训金、刘伟仁、刘华忠、刘时平、刘性辉、严同华、苏灵、杜国良、李长爱、李农、李进、李彦斌、杨正良、杨世红、杨新年、肖枭、何世安、余占舫、余亮、余海霞、邹涛、沈庆、沈烈、张友棠、张龙平、张传忠、</w:t>
      </w:r>
      <w:r w:rsidRPr="00495B3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张</w:t>
      </w:r>
      <w:r w:rsidRPr="00495B3B">
        <w:rPr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旻</w:t>
      </w:r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、张培林、张琦、张嘉、陈广明、陈双新、陈光军、陈星辉、陈秋芬、陈泉忠、陈家翠、范宏彬、罗时华、金鑫、胡兴鹏、胡泽征、胡春兰、钟建兵、袁文华、索保国、高宇、高松林、郭年春、郭唐先、涂义斌、陶峰、黄光松、黄新奎、梅佑轩、章伟舟、梁翌明、彭春兰、董灏明、傅奕、童冬平、童宇明、雷闻、</w:t>
      </w:r>
      <w:proofErr w:type="gramStart"/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漆兰英</w:t>
      </w:r>
      <w:proofErr w:type="gramEnd"/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、熊红梅、颜克勤、</w:t>
      </w:r>
      <w:proofErr w:type="gramStart"/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潘</w:t>
      </w:r>
      <w:proofErr w:type="gramEnd"/>
      <w:r w:rsidRPr="00085945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洪涛、薛玮、薛洪君</w:t>
      </w:r>
    </w:p>
    <w:p w14:paraId="5FB5A52D" w14:textId="77777777" w:rsidR="00F166A5" w:rsidRDefault="00F166A5"/>
    <w:sectPr w:rsidR="00F166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E8265" w14:textId="77777777" w:rsidR="00361267" w:rsidRDefault="00361267" w:rsidP="00207772">
      <w:r>
        <w:separator/>
      </w:r>
    </w:p>
  </w:endnote>
  <w:endnote w:type="continuationSeparator" w:id="0">
    <w:p w14:paraId="6659FAC2" w14:textId="77777777" w:rsidR="00361267" w:rsidRDefault="00361267" w:rsidP="00207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C714BE" w14:textId="77777777" w:rsidR="00361267" w:rsidRDefault="00361267" w:rsidP="00207772">
      <w:r>
        <w:separator/>
      </w:r>
    </w:p>
  </w:footnote>
  <w:footnote w:type="continuationSeparator" w:id="0">
    <w:p w14:paraId="5AB23905" w14:textId="77777777" w:rsidR="00361267" w:rsidRDefault="00361267" w:rsidP="00207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600"/>
    <w:rsid w:val="00207772"/>
    <w:rsid w:val="00361267"/>
    <w:rsid w:val="008D3600"/>
    <w:rsid w:val="00F1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EA1608-0B5A-4597-A5B2-2EF6A81CA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7772"/>
    <w:pPr>
      <w:widowControl w:val="0"/>
      <w:autoSpaceDE w:val="0"/>
      <w:autoSpaceDN w:val="0"/>
    </w:pPr>
    <w:rPr>
      <w:rFonts w:ascii="方正小标宋简体" w:eastAsia="方正小标宋简体" w:hAnsi="方正小标宋简体" w:cs="方正小标宋简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772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2077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772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2077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2</cp:revision>
  <dcterms:created xsi:type="dcterms:W3CDTF">2021-03-04T03:08:00Z</dcterms:created>
  <dcterms:modified xsi:type="dcterms:W3CDTF">2021-03-04T03:09:00Z</dcterms:modified>
</cp:coreProperties>
</file>